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5" w:rsidRDefault="00020A5A" w:rsidP="00130F94">
      <w:pPr>
        <w:spacing w:line="276" w:lineRule="auto"/>
      </w:pPr>
      <w:bookmarkStart w:id="0" w:name="_GoBack"/>
      <w:bookmarkEnd w:id="0"/>
      <w:r>
        <w:t xml:space="preserve">Pozdravljeni, </w:t>
      </w:r>
      <w:proofErr w:type="spellStart"/>
      <w:r>
        <w:t>šestarji</w:t>
      </w:r>
      <w:proofErr w:type="spellEnd"/>
      <w:r w:rsidR="00ED07E3">
        <w:t xml:space="preserve"> </w:t>
      </w:r>
      <w:r w:rsidR="00ED07E3">
        <w:sym w:font="Wingdings" w:char="F04A"/>
      </w:r>
      <w:r>
        <w:t>.</w:t>
      </w:r>
    </w:p>
    <w:p w:rsidR="00020A5A" w:rsidRDefault="00020A5A" w:rsidP="00130F94">
      <w:pPr>
        <w:spacing w:line="276" w:lineRule="auto"/>
      </w:pPr>
      <w:r>
        <w:t xml:space="preserve">Prejšnji teden ste imeli nalogo posaditi seme fižola in opazovati </w:t>
      </w:r>
      <w:r w:rsidR="00AC15F1">
        <w:t xml:space="preserve">njegovo kalitev </w:t>
      </w:r>
      <w:r>
        <w:t xml:space="preserve">ter opazovanja zapisovati v tabelo. Da boste razumeli razvoj rastline, pa se bomo ta teden osredotočili na zgradbo semena in razvoj </w:t>
      </w:r>
      <w:r w:rsidR="00AC15F1">
        <w:t xml:space="preserve">rastline </w:t>
      </w:r>
      <w:r>
        <w:t xml:space="preserve">iz semena. </w:t>
      </w:r>
    </w:p>
    <w:p w:rsidR="00020A5A" w:rsidRDefault="00020A5A" w:rsidP="00130F94">
      <w:pPr>
        <w:spacing w:line="276" w:lineRule="auto"/>
      </w:pPr>
      <w:r>
        <w:t xml:space="preserve">V začetku vam pripenjava povezave do nekaj posnetkov, ki prikazujejo razvoj rastline iz semena. Če pri katerem od </w:t>
      </w:r>
      <w:r w:rsidR="00ED07E3">
        <w:t xml:space="preserve">vas </w:t>
      </w:r>
      <w:r>
        <w:t xml:space="preserve">kalitev </w:t>
      </w:r>
      <w:r w:rsidR="00ED07E3">
        <w:t xml:space="preserve">fižola </w:t>
      </w:r>
      <w:r>
        <w:t>ni bila uspešna, prilagam posnetek, da si pogledate, kako kalitev izgleda.</w:t>
      </w:r>
      <w:r w:rsidR="00ED07E3">
        <w:t xml:space="preserve"> Za začetek si torej oglejte spodnje videe.</w:t>
      </w:r>
    </w:p>
    <w:p w:rsidR="00020A5A" w:rsidRDefault="00020A5A" w:rsidP="00130F94">
      <w:pPr>
        <w:spacing w:line="276" w:lineRule="auto"/>
      </w:pPr>
      <w:r w:rsidRPr="00BE766B">
        <w:rPr>
          <w:b/>
        </w:rPr>
        <w:t>KALITEV FIŽOLA:</w:t>
      </w:r>
      <w:r>
        <w:t xml:space="preserve">  </w:t>
      </w:r>
      <w:hyperlink r:id="rId6" w:history="1">
        <w:r>
          <w:rPr>
            <w:rStyle w:val="Hiperpovezava"/>
          </w:rPr>
          <w:t>https://www.youtube.com/watch?v=jomUQOGhHp4&amp;t=1s</w:t>
        </w:r>
      </w:hyperlink>
      <w:r>
        <w:t xml:space="preserve"> </w:t>
      </w:r>
    </w:p>
    <w:p w:rsidR="00020A5A" w:rsidRDefault="00020A5A" w:rsidP="00130F94">
      <w:pPr>
        <w:spacing w:line="276" w:lineRule="auto"/>
      </w:pPr>
      <w:r w:rsidRPr="00BE766B">
        <w:rPr>
          <w:b/>
        </w:rPr>
        <w:t xml:space="preserve">RAZVOJ RASTLINE IZ SEMENA FIŽOLA:  </w:t>
      </w:r>
      <w:hyperlink r:id="rId7" w:history="1">
        <w:r>
          <w:rPr>
            <w:rStyle w:val="Hiperpovezava"/>
          </w:rPr>
          <w:t>https://www.youtube.com/watch?v=zYcbQG7kQFM</w:t>
        </w:r>
      </w:hyperlink>
    </w:p>
    <w:p w:rsidR="00BE766B" w:rsidRDefault="00020A5A" w:rsidP="00130F94">
      <w:pPr>
        <w:spacing w:line="276" w:lineRule="auto"/>
      </w:pPr>
      <w:r w:rsidRPr="00BE766B">
        <w:rPr>
          <w:b/>
        </w:rPr>
        <w:t>ZGRADBA SEMENA IN PLODA:</w:t>
      </w:r>
      <w:r>
        <w:t xml:space="preserve">  </w:t>
      </w:r>
      <w:hyperlink r:id="rId8" w:history="1">
        <w:r>
          <w:rPr>
            <w:rStyle w:val="Hiperpovezava"/>
          </w:rPr>
          <w:t>https://www.youtube.com/watch?v=SDlWNalm51w</w:t>
        </w:r>
      </w:hyperlink>
    </w:p>
    <w:p w:rsidR="00BE766B" w:rsidRDefault="00BE766B" w:rsidP="00130F94">
      <w:pPr>
        <w:spacing w:line="276" w:lineRule="auto"/>
      </w:pPr>
      <w:r>
        <w:t>Med ogledom videov ste izvedeli že marsikaj o kalitvi, razvoju rastline in delih semena, sedaj pa boste to zapisali še v zvezek. Zapis v zvezek vas čaka spodaj, pod navodili. Kakšen od podatkov pri zapisu v zvezek manjka, kar pomeni, da si boste pri iskanju le-tega pomagali z zgornjimi videi ali učbenikom Aktivno v naravoslovje 1</w:t>
      </w:r>
      <w:r w:rsidR="00AC15F1">
        <w:t xml:space="preserve"> na straneh 93 in 94</w:t>
      </w:r>
      <w:r>
        <w:t xml:space="preserve">. </w:t>
      </w:r>
    </w:p>
    <w:p w:rsidR="00BE766B" w:rsidRPr="006A71B5" w:rsidRDefault="00BE766B" w:rsidP="00020A5A">
      <w:pPr>
        <w:rPr>
          <w:sz w:val="10"/>
        </w:rPr>
      </w:pPr>
    </w:p>
    <w:p w:rsidR="00BE766B" w:rsidRPr="00BE766B" w:rsidRDefault="00BE766B" w:rsidP="00BE766B">
      <w:pPr>
        <w:ind w:left="284"/>
        <w:jc w:val="center"/>
        <w:rPr>
          <w:rFonts w:ascii="Lucida Handwriting" w:hAnsi="Lucida Handwriting"/>
          <w:b/>
          <w:color w:val="33CC33"/>
          <w:sz w:val="40"/>
          <w:szCs w:val="48"/>
        </w:rPr>
      </w:pPr>
      <w:r w:rsidRPr="00BE766B">
        <w:rPr>
          <w:rFonts w:ascii="Lucida Handwriting" w:hAnsi="Lucida Handwriting"/>
          <w:b/>
          <w:color w:val="33CC33"/>
          <w:sz w:val="40"/>
          <w:szCs w:val="48"/>
        </w:rPr>
        <w:t>NOVA RASTLINA SE RAZVIJE IZ SEMENA</w:t>
      </w:r>
    </w:p>
    <w:p w:rsidR="00BE766B" w:rsidRPr="00BE766B" w:rsidRDefault="00BE766B" w:rsidP="00BE766B">
      <w:pPr>
        <w:ind w:left="284"/>
        <w:rPr>
          <w:b/>
          <w:sz w:val="10"/>
          <w:szCs w:val="48"/>
        </w:rPr>
      </w:pPr>
    </w:p>
    <w:p w:rsidR="00BE766B" w:rsidRDefault="00BE766B" w:rsidP="00FE3F99">
      <w:pPr>
        <w:spacing w:line="276" w:lineRule="auto"/>
        <w:ind w:left="284"/>
        <w:rPr>
          <w:sz w:val="28"/>
          <w:szCs w:val="28"/>
        </w:rPr>
      </w:pPr>
      <w:r w:rsidRPr="00BE766B">
        <w:rPr>
          <w:sz w:val="28"/>
          <w:szCs w:val="28"/>
        </w:rPr>
        <w:t xml:space="preserve">Mnoge rastline imajo semena obdana s posebnimi tkivi, ki so največkrat namenjena zaščiti in razširjanju semen. Tkiva imenujemo </w:t>
      </w:r>
      <w:proofErr w:type="spellStart"/>
      <w:r w:rsidRPr="006A71B5">
        <w:rPr>
          <w:b/>
          <w:sz w:val="28"/>
          <w:szCs w:val="28"/>
        </w:rPr>
        <w:t>osemenje</w:t>
      </w:r>
      <w:proofErr w:type="spellEnd"/>
      <w:r w:rsidRPr="00BE766B">
        <w:rPr>
          <w:sz w:val="28"/>
          <w:szCs w:val="28"/>
        </w:rPr>
        <w:t xml:space="preserve"> in s </w:t>
      </w:r>
      <w:r w:rsidRPr="006A71B5">
        <w:rPr>
          <w:b/>
          <w:sz w:val="28"/>
          <w:szCs w:val="28"/>
        </w:rPr>
        <w:t>semeni</w:t>
      </w:r>
      <w:r w:rsidRPr="00BE766B">
        <w:rPr>
          <w:sz w:val="28"/>
          <w:szCs w:val="28"/>
        </w:rPr>
        <w:t xml:space="preserve"> sestavljajo </w:t>
      </w:r>
      <w:r w:rsidRPr="006A71B5">
        <w:rPr>
          <w:b/>
          <w:sz w:val="28"/>
          <w:szCs w:val="28"/>
        </w:rPr>
        <w:t>plod</w:t>
      </w:r>
      <w:r w:rsidRPr="00BE766B">
        <w:rPr>
          <w:sz w:val="28"/>
          <w:szCs w:val="28"/>
        </w:rPr>
        <w:t>.</w:t>
      </w:r>
    </w:p>
    <w:p w:rsidR="00130F94" w:rsidRPr="00BE766B" w:rsidRDefault="00130F94" w:rsidP="00FE3F99">
      <w:pPr>
        <w:spacing w:line="276" w:lineRule="auto"/>
        <w:ind w:left="284"/>
        <w:rPr>
          <w:sz w:val="28"/>
          <w:szCs w:val="28"/>
        </w:rPr>
      </w:pPr>
    </w:p>
    <w:p w:rsidR="00BE766B" w:rsidRDefault="00BE766B" w:rsidP="00BE766B">
      <w:pPr>
        <w:ind w:left="284"/>
        <w:jc w:val="center"/>
        <w:rPr>
          <w:b/>
          <w:sz w:val="36"/>
          <w:szCs w:val="36"/>
        </w:rPr>
      </w:pPr>
      <w:r w:rsidRPr="00BE766B">
        <w:rPr>
          <w:b/>
          <w:sz w:val="36"/>
          <w:szCs w:val="36"/>
        </w:rPr>
        <w:t>PLOD  =  SEME + OSEMENJE</w:t>
      </w:r>
    </w:p>
    <w:p w:rsidR="00130F94" w:rsidRPr="00BE766B" w:rsidRDefault="00130F94" w:rsidP="00BE766B">
      <w:pPr>
        <w:ind w:left="284"/>
        <w:jc w:val="center"/>
        <w:rPr>
          <w:b/>
          <w:sz w:val="36"/>
          <w:szCs w:val="36"/>
        </w:rPr>
      </w:pPr>
    </w:p>
    <w:p w:rsidR="00BE766B" w:rsidRDefault="00D313B3" w:rsidP="00BE766B">
      <w:pPr>
        <w:ind w:left="284"/>
        <w:jc w:val="center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861F93E" wp14:editId="21A37E77">
            <wp:simplePos x="0" y="0"/>
            <wp:positionH relativeFrom="margin">
              <wp:posOffset>709930</wp:posOffset>
            </wp:positionH>
            <wp:positionV relativeFrom="paragraph">
              <wp:posOffset>6985</wp:posOffset>
            </wp:positionV>
            <wp:extent cx="3019425" cy="2584913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3823" r="33862" b="3549"/>
                    <a:stretch/>
                  </pic:blipFill>
                  <pic:spPr bwMode="auto">
                    <a:xfrm>
                      <a:off x="0" y="0"/>
                      <a:ext cx="3019425" cy="258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66B" w:rsidRDefault="00FE3F99" w:rsidP="00D313B3">
      <w:pPr>
        <w:spacing w:after="0"/>
        <w:ind w:left="284"/>
        <w:jc w:val="center"/>
        <w:rPr>
          <w:i/>
          <w:sz w:val="24"/>
          <w:szCs w:val="32"/>
        </w:rPr>
      </w:pPr>
      <w:r>
        <w:rPr>
          <w:i/>
          <w:noProof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762C" wp14:editId="442C61A8">
                <wp:simplePos x="0" y="0"/>
                <wp:positionH relativeFrom="column">
                  <wp:posOffset>4015740</wp:posOffset>
                </wp:positionH>
                <wp:positionV relativeFrom="paragraph">
                  <wp:posOffset>134620</wp:posOffset>
                </wp:positionV>
                <wp:extent cx="200025" cy="0"/>
                <wp:effectExtent l="38100" t="76200" r="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DF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316.2pt;margin-top:10.6pt;width:15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ZV/wEAAEIEAAAOAAAAZHJzL2Uyb0RvYy54bWysU0uOEzEQ3SNxB8t70p1IRChKZxYZBhYI&#10;ogEO4HGX0xZ22bI9nYQ7zCG4y3Avyu5Oh5+QQGxK/tR7Ve+5vL46WsN6CFE7bPh8VnMGKF2rcd/w&#10;jx9unr3gLCaBrTAOoeEniPxq8/TJ+uBXsHCdMy0ERiQYVwff8C4lv6qqKDuwIs6cB6RL5YIVibZh&#10;X7VBHIjdmmpR18vq4ELrg5MQI51eD5d8U/iVApneKRUhMdNw6i2VGEq8y7HarMVqH4TvtBzbEP/Q&#10;hRUaqehEdS2SYPdB/0JltQwuOpVm0tnKKaUlFA2kZl7/pOZ9JzwULWRO9JNN8f/Ryrf9LjDdNnzJ&#10;GQpLT3QrekDm779+eXzQjw+omXc9fHa9MKg/sWX27ODjiqBb3IVxF/0uZAOOKlimjPavaRyKJSSS&#10;HYvjp8lxOCYm6ZCesF4850yer6qBITP5ENMrcJblRcNjCkLvu7R1iPSsLgzson8TE/VAwDMggw3m&#10;GJ3R7Y02pmzyTMHWBEZKGp6O86yEcD9kJaHNS2xZOnnyIgUtcG9gzMysVdY+qC2rdDIwVLwFRU6S&#10;qqGzMsOXekJKwHSuaZCyM0xRdxOwLob9ETjmZyiU+f4b8IQolR2mCWw1uvC76heb1JB/dmDQnS24&#10;c+2pzEGxhga1uDp+qvwTvt8X+OXrb74BAAD//wMAUEsDBBQABgAIAAAAIQCd5VWK4AAAAAkBAAAP&#10;AAAAZHJzL2Rvd25yZXYueG1sTI/LTsMwEEX3SPyDNUjsqNMEhTbEqXioXSB10UCkLt14EkfE4yh2&#10;2vD3GLGA5cwc3Xsm38ymZ2ccXWdJwHIRAUOqreqoFfDxvr1bAXNekpK9JRTwhQ42xfVVLjNlL3TA&#10;c+lbFkLIZVKA9n7IOHe1RiPdwg5I4dbY0UgfxrHlapSXEG56HkdRyo3sKDRoOeCLxvqznEwoeduX&#10;D81xm9D0utpVTfW809VBiNub+ekRmMfZ/8Hwox/UoQhOJzuRcqwXkCbxfUAFxMsYWADSNFkDO/0u&#10;eJHz/x8U3wAAAP//AwBQSwECLQAUAAYACAAAACEAtoM4kv4AAADhAQAAEwAAAAAAAAAAAAAAAAAA&#10;AAAAW0NvbnRlbnRfVHlwZXNdLnhtbFBLAQItABQABgAIAAAAIQA4/SH/1gAAAJQBAAALAAAAAAAA&#10;AAAAAAAAAC8BAABfcmVscy8ucmVsc1BLAQItABQABgAIAAAAIQC+3HZV/wEAAEIEAAAOAAAAAAAA&#10;AAAAAAAAAC4CAABkcnMvZTJvRG9jLnhtbFBLAQItABQABgAIAAAAIQCd5VWK4AAAAAk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BE766B">
        <w:rPr>
          <w:i/>
          <w:sz w:val="28"/>
          <w:szCs w:val="32"/>
        </w:rPr>
        <w:t xml:space="preserve">                                                                                                </w:t>
      </w:r>
      <w:r w:rsidR="009522BB">
        <w:rPr>
          <w:i/>
          <w:sz w:val="28"/>
          <w:szCs w:val="32"/>
        </w:rPr>
        <w:t xml:space="preserve">    </w:t>
      </w:r>
      <w:r>
        <w:rPr>
          <w:i/>
          <w:sz w:val="28"/>
          <w:szCs w:val="32"/>
        </w:rPr>
        <w:t xml:space="preserve"> *</w:t>
      </w:r>
      <w:r w:rsidR="00BE766B" w:rsidRPr="00FE3F99">
        <w:rPr>
          <w:i/>
          <w:sz w:val="24"/>
          <w:szCs w:val="32"/>
        </w:rPr>
        <w:t>opomba: preriši prikaz</w:t>
      </w:r>
      <w:r w:rsidR="009522BB">
        <w:rPr>
          <w:i/>
          <w:sz w:val="24"/>
          <w:szCs w:val="32"/>
        </w:rPr>
        <w:t>,</w:t>
      </w:r>
    </w:p>
    <w:p w:rsidR="009522BB" w:rsidRDefault="009522BB" w:rsidP="00D313B3">
      <w:pPr>
        <w:spacing w:after="0"/>
        <w:ind w:left="284"/>
        <w:jc w:val="center"/>
        <w:rPr>
          <w:i/>
          <w:sz w:val="24"/>
          <w:szCs w:val="24"/>
        </w:rPr>
      </w:pPr>
      <w:r>
        <w:rPr>
          <w:i/>
          <w:sz w:val="28"/>
          <w:szCs w:val="32"/>
        </w:rPr>
        <w:t xml:space="preserve">                                                                                            </w:t>
      </w:r>
      <w:r w:rsidRPr="009522BB">
        <w:rPr>
          <w:i/>
          <w:sz w:val="24"/>
          <w:szCs w:val="24"/>
        </w:rPr>
        <w:t>v okvirček vpiši</w:t>
      </w:r>
    </w:p>
    <w:p w:rsidR="009522BB" w:rsidRDefault="009522BB" w:rsidP="00D313B3">
      <w:pPr>
        <w:spacing w:after="0"/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9522BB">
        <w:rPr>
          <w:i/>
          <w:sz w:val="24"/>
          <w:szCs w:val="24"/>
        </w:rPr>
        <w:t>manjkajoč podatek</w:t>
      </w:r>
    </w:p>
    <w:p w:rsidR="00D313B3" w:rsidRDefault="00D313B3" w:rsidP="00D313B3">
      <w:pPr>
        <w:spacing w:after="0"/>
        <w:ind w:left="284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0CD33" wp14:editId="70ACFCFC">
                <wp:simplePos x="0" y="0"/>
                <wp:positionH relativeFrom="column">
                  <wp:posOffset>899795</wp:posOffset>
                </wp:positionH>
                <wp:positionV relativeFrom="paragraph">
                  <wp:posOffset>182880</wp:posOffset>
                </wp:positionV>
                <wp:extent cx="581025" cy="219075"/>
                <wp:effectExtent l="0" t="0" r="28575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7B0" id="Pravokotnik 16" o:spid="_x0000_s1026" style="position:absolute;margin-left:70.85pt;margin-top:14.4pt;width:4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GzlwIAAK8FAAAOAAAAZHJzL2Uyb0RvYy54bWysVNtu2zAMfR+wfxD0vtoOml6COkXQosOA&#10;og2WDn1WZCkWKouapMTJvn6UfEnXFRswzA+yKJJH5BHJq+t9o8lOOK/AlLQ4ySkRhkOlzKak357u&#10;Pl1Q4gMzFdNgREkPwtPr+ccPV62diQnUoCvhCIIYP2ttSesQ7CzLPK9Fw/wJWGFQKcE1LKDoNlnl&#10;WIvojc4meX6WteAq64AL7/H0tlPSecKXUvDwKKUXgeiSYmwhrS6t67hm8ys22zhma8X7MNg/RNEw&#10;ZfDSEeqWBUa2Tv0G1SjuwIMMJxyaDKRUXKQcMJsif5PNqmZWpFyQHG9Hmvz/g+UPu6UjqsK3O6PE&#10;sAbfaOnYDl4gGPVC8BQpaq2foeXKLl0vedzGfPfSNfGPmZB9ovUw0ir2gXA8nF4U+WRKCUfVpLjM&#10;z6cRMzs6W+fDZwENiZuSOny1RCbb3fvQmQ4m8S4PWlV3SuskxEoRN9qRHcM3Xm+KHvwXK23+5hj2&#10;7zhijNEzi/l3GaddOGgR8bT5KiSShzlOUsCpbI/BMM6FCUWnqlkluhinOX5DlEP4iZAEGJElZjdi&#10;9wCDZQcyYHf09PbRVaSqH53zPwXWOY8e6WYwYXRulAH3HoDGrPqbO/uBpI6ayNIaqgOWloOu57zl&#10;dwqf9575sGQOmwzbEQdHeMRFamhLCv2Okhrcj/fOoz3WPmopabFpS+q/b5kTlOgvBrvisjg9jV2e&#10;hNPp+QQF91qzfq0x2+YGsGYKHFGWp220D3rYSgfNM86XRbwVVcxwvLukPLhBuAndMMEJxcVikcyw&#10;sy0L92ZleQSPrMbyfdo/M2f7Gg/YHA8wNDibvSn1zjZ6GlhsA0iV+uDIa883ToVUOP0Ei2PntZys&#10;jnN2/hMAAP//AwBQSwMEFAAGAAgAAAAhAISwk5beAAAACQEAAA8AAABkcnMvZG93bnJldi54bWxM&#10;j8tOwzAQRfdI/IM1SOyo0wSlVYhT8RAguqPQrqfxkETE4yh228DXM6xgeTVHd84tV5Pr1ZHG0Hk2&#10;MJ8loIhrbztuDLy/PV4tQYWIbLH3TAa+KMCqOj8rsbD+xK903MRGSQmHAg20MQ6F1qFuyWGY+YFY&#10;bh9+dBgljo22I56k3PU6TZJcO+xYPrQ40H1L9efm4Ay4Nd8N2+cEXZq/fAdXPy0eup0xlxfT7Q2o&#10;SFP8g+FXX9ShEqe9P7ANqpd8PV8IaiBdygQB0ixLQe0N5FkGuir1/wXVDwAAAP//AwBQSwECLQAU&#10;AAYACAAAACEAtoM4kv4AAADhAQAAEwAAAAAAAAAAAAAAAAAAAAAAW0NvbnRlbnRfVHlwZXNdLnht&#10;bFBLAQItABQABgAIAAAAIQA4/SH/1gAAAJQBAAALAAAAAAAAAAAAAAAAAC8BAABfcmVscy8ucmVs&#10;c1BLAQItABQABgAIAAAAIQBZ/fGzlwIAAK8FAAAOAAAAAAAAAAAAAAAAAC4CAABkcnMvZTJvRG9j&#10;LnhtbFBLAQItABQABgAIAAAAIQCEsJOW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D313B3" w:rsidRPr="009522BB" w:rsidRDefault="00D313B3" w:rsidP="00D313B3">
      <w:pPr>
        <w:spacing w:after="0"/>
        <w:ind w:left="284"/>
        <w:jc w:val="center"/>
        <w:rPr>
          <w:i/>
          <w:sz w:val="24"/>
          <w:szCs w:val="24"/>
        </w:rPr>
      </w:pPr>
    </w:p>
    <w:p w:rsidR="00130F94" w:rsidRDefault="00130F94" w:rsidP="00BE766B">
      <w:pPr>
        <w:rPr>
          <w:b/>
          <w:sz w:val="48"/>
          <w:szCs w:val="48"/>
        </w:rPr>
      </w:pPr>
    </w:p>
    <w:p w:rsidR="00130F94" w:rsidRDefault="00130F94" w:rsidP="00BE766B">
      <w:pPr>
        <w:rPr>
          <w:b/>
          <w:sz w:val="48"/>
          <w:szCs w:val="48"/>
        </w:rPr>
      </w:pPr>
    </w:p>
    <w:p w:rsidR="00BE766B" w:rsidRPr="00FE3F99" w:rsidRDefault="00BE766B" w:rsidP="00BE766B">
      <w:pPr>
        <w:rPr>
          <w:b/>
          <w:sz w:val="24"/>
          <w:szCs w:val="24"/>
        </w:rPr>
      </w:pPr>
      <w:r w:rsidRPr="00FE3F99">
        <w:rPr>
          <w:b/>
          <w:sz w:val="24"/>
          <w:szCs w:val="24"/>
        </w:rPr>
        <w:lastRenderedPageBreak/>
        <w:t xml:space="preserve">   </w:t>
      </w:r>
      <w:r w:rsidR="00FE3F99" w:rsidRPr="00FE3F99">
        <w:rPr>
          <w:b/>
          <w:sz w:val="24"/>
          <w:szCs w:val="24"/>
        </w:rPr>
        <w:t>FOTOGRAFIJE, KI PRIKAZUJEJO PLODOVE  OZ. SEMENA IN OSEMENJA:</w:t>
      </w:r>
    </w:p>
    <w:p w:rsidR="00BE766B" w:rsidRPr="00FE3F99" w:rsidRDefault="00FE3F99" w:rsidP="00BE766B">
      <w:pPr>
        <w:rPr>
          <w:i/>
          <w:sz w:val="24"/>
          <w:szCs w:val="24"/>
        </w:rPr>
      </w:pPr>
      <w:r w:rsidRPr="00FE3F99">
        <w:rPr>
          <w:i/>
          <w:sz w:val="24"/>
          <w:szCs w:val="24"/>
        </w:rPr>
        <w:t>*opomba: ni potrebno prerisati v zvezek</w:t>
      </w:r>
    </w:p>
    <w:p w:rsidR="00FE3F99" w:rsidRPr="00FE3F99" w:rsidRDefault="00FE3F99" w:rsidP="00BE766B">
      <w:pPr>
        <w:rPr>
          <w:b/>
          <w:sz w:val="24"/>
          <w:szCs w:val="24"/>
        </w:rPr>
      </w:pPr>
      <w:r w:rsidRPr="00FE3F99">
        <w:rPr>
          <w:rFonts w:ascii="Arial" w:hAnsi="Arial" w:cs="Arial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B1D462D" wp14:editId="4D19DC27">
            <wp:simplePos x="0" y="0"/>
            <wp:positionH relativeFrom="column">
              <wp:posOffset>2843530</wp:posOffset>
            </wp:positionH>
            <wp:positionV relativeFrom="paragraph">
              <wp:posOffset>29845</wp:posOffset>
            </wp:positionV>
            <wp:extent cx="2222500" cy="1440180"/>
            <wp:effectExtent l="0" t="0" r="6350" b="7620"/>
            <wp:wrapNone/>
            <wp:docPr id="2" name="il_fi" descr="http://sadje.ertk.info/images/abrikos_-_8_vido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dje.ertk.info/images/abrikos_-_8_vidova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F99">
        <w:rPr>
          <w:rFonts w:ascii="Arial" w:hAnsi="Arial" w:cs="Arial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741F99A9" wp14:editId="7B56CBE5">
            <wp:simplePos x="0" y="0"/>
            <wp:positionH relativeFrom="column">
              <wp:posOffset>386080</wp:posOffset>
            </wp:positionH>
            <wp:positionV relativeFrom="paragraph">
              <wp:posOffset>12700</wp:posOffset>
            </wp:positionV>
            <wp:extent cx="2172201" cy="1455420"/>
            <wp:effectExtent l="0" t="0" r="0" b="0"/>
            <wp:wrapNone/>
            <wp:docPr id="1" name="il_fi" descr="http://mojdom.dnevnik.si/media/uploads/_custom/buca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jdom.dnevnik.si/media/uploads/_custom/bucasee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01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66B" w:rsidRDefault="00BE766B" w:rsidP="00BE766B">
      <w:pPr>
        <w:rPr>
          <w:b/>
          <w:sz w:val="48"/>
          <w:szCs w:val="48"/>
        </w:rPr>
      </w:pPr>
    </w:p>
    <w:p w:rsidR="00BE766B" w:rsidRDefault="00BE766B" w:rsidP="00BE766B">
      <w:pPr>
        <w:rPr>
          <w:b/>
          <w:sz w:val="48"/>
          <w:szCs w:val="48"/>
        </w:rPr>
      </w:pPr>
    </w:p>
    <w:p w:rsidR="00FE3F99" w:rsidRDefault="00FE3F99" w:rsidP="00BE766B">
      <w:pPr>
        <w:rPr>
          <w:b/>
          <w:sz w:val="48"/>
          <w:szCs w:val="4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879E897" wp14:editId="77DCE42F">
            <wp:simplePos x="0" y="0"/>
            <wp:positionH relativeFrom="column">
              <wp:posOffset>2529205</wp:posOffset>
            </wp:positionH>
            <wp:positionV relativeFrom="paragraph">
              <wp:posOffset>276860</wp:posOffset>
            </wp:positionV>
            <wp:extent cx="2125980" cy="1556385"/>
            <wp:effectExtent l="0" t="0" r="7620" b="5715"/>
            <wp:wrapNone/>
            <wp:docPr id="3" name="il_fi" descr="http://www.misti.si/wordpress/wp-content/uploads/3-Plod-v-prerezu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ti.si/wordpress/wp-content/uploads/3-Plod-v-prerezu-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02ADEAD" wp14:editId="37AD7993">
            <wp:simplePos x="0" y="0"/>
            <wp:positionH relativeFrom="column">
              <wp:posOffset>738505</wp:posOffset>
            </wp:positionH>
            <wp:positionV relativeFrom="paragraph">
              <wp:posOffset>306705</wp:posOffset>
            </wp:positionV>
            <wp:extent cx="1722120" cy="1722120"/>
            <wp:effectExtent l="0" t="0" r="0" b="0"/>
            <wp:wrapNone/>
            <wp:docPr id="4" name="il_fi" descr="http://sadje-kivi.net/img/prerez%20sade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dje-kivi.net/img/prerez%20sadez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F99" w:rsidRDefault="00FE3F99" w:rsidP="00BE766B">
      <w:pPr>
        <w:rPr>
          <w:b/>
          <w:sz w:val="48"/>
          <w:szCs w:val="48"/>
        </w:rPr>
      </w:pPr>
    </w:p>
    <w:p w:rsidR="00FE3F99" w:rsidRDefault="00FE3F99" w:rsidP="00BE766B">
      <w:pPr>
        <w:rPr>
          <w:b/>
          <w:sz w:val="48"/>
          <w:szCs w:val="48"/>
        </w:rPr>
      </w:pPr>
    </w:p>
    <w:p w:rsidR="00FE3F99" w:rsidRDefault="00FE3F99" w:rsidP="00BE766B">
      <w:pPr>
        <w:rPr>
          <w:b/>
          <w:sz w:val="48"/>
          <w:szCs w:val="48"/>
        </w:rPr>
      </w:pPr>
    </w:p>
    <w:p w:rsidR="00BE766B" w:rsidRDefault="00BE766B" w:rsidP="00BE766B">
      <w:pPr>
        <w:rPr>
          <w:b/>
          <w:sz w:val="48"/>
          <w:szCs w:val="48"/>
        </w:rPr>
      </w:pPr>
    </w:p>
    <w:p w:rsidR="00BE766B" w:rsidRPr="00FE3F99" w:rsidRDefault="00BE766B" w:rsidP="00BE766B">
      <w:pPr>
        <w:jc w:val="center"/>
        <w:rPr>
          <w:rFonts w:ascii="Lucida Handwriting" w:hAnsi="Lucida Handwriting"/>
          <w:b/>
          <w:color w:val="006600"/>
          <w:sz w:val="40"/>
          <w:szCs w:val="48"/>
        </w:rPr>
      </w:pPr>
      <w:r w:rsidRPr="00FE3F99">
        <w:rPr>
          <w:rFonts w:ascii="Lucida Handwriting" w:hAnsi="Lucida Handwriting"/>
          <w:b/>
          <w:color w:val="006600"/>
          <w:sz w:val="40"/>
          <w:szCs w:val="48"/>
        </w:rPr>
        <w:t>V NOTRANJOSTI SEMENA</w:t>
      </w:r>
    </w:p>
    <w:p w:rsidR="00BE766B" w:rsidRPr="00FE3F99" w:rsidRDefault="00BE766B" w:rsidP="00FE3F99">
      <w:pPr>
        <w:spacing w:line="276" w:lineRule="auto"/>
        <w:rPr>
          <w:sz w:val="28"/>
          <w:szCs w:val="28"/>
        </w:rPr>
      </w:pPr>
      <w:r w:rsidRPr="00E67788">
        <w:rPr>
          <w:b/>
          <w:sz w:val="28"/>
          <w:szCs w:val="28"/>
        </w:rPr>
        <w:t>1.</w:t>
      </w:r>
      <w:r w:rsidRPr="00FE3F99">
        <w:rPr>
          <w:sz w:val="28"/>
          <w:szCs w:val="28"/>
        </w:rPr>
        <w:t xml:space="preserve"> Zarodek- poskrbi za nov rod potomstva. Sestavlja ga stebelce, zasnova za zelene liste in </w:t>
      </w:r>
      <w:proofErr w:type="spellStart"/>
      <w:r w:rsidRPr="00FE3F99">
        <w:rPr>
          <w:sz w:val="28"/>
          <w:szCs w:val="28"/>
        </w:rPr>
        <w:t>koreničica</w:t>
      </w:r>
      <w:proofErr w:type="spellEnd"/>
      <w:r w:rsidRPr="00FE3F99">
        <w:rPr>
          <w:sz w:val="28"/>
          <w:szCs w:val="28"/>
        </w:rPr>
        <w:t>.</w:t>
      </w:r>
    </w:p>
    <w:p w:rsidR="00BE766B" w:rsidRPr="00E67788" w:rsidRDefault="00BE766B" w:rsidP="00FE3F99">
      <w:pPr>
        <w:spacing w:line="276" w:lineRule="auto"/>
        <w:rPr>
          <w:b/>
          <w:sz w:val="28"/>
          <w:szCs w:val="28"/>
        </w:rPr>
      </w:pPr>
      <w:r w:rsidRPr="00E67788">
        <w:rPr>
          <w:b/>
          <w:sz w:val="28"/>
          <w:szCs w:val="28"/>
        </w:rPr>
        <w:t>Skica:</w:t>
      </w:r>
    </w:p>
    <w:p w:rsidR="00E67788" w:rsidRPr="00E67788" w:rsidRDefault="00E67788" w:rsidP="00FE3F99">
      <w:pPr>
        <w:spacing w:line="276" w:lineRule="auto"/>
        <w:rPr>
          <w:i/>
          <w:sz w:val="24"/>
          <w:szCs w:val="28"/>
        </w:rPr>
      </w:pPr>
      <w:r w:rsidRPr="00E67788">
        <w:rPr>
          <w:i/>
          <w:sz w:val="24"/>
          <w:szCs w:val="28"/>
        </w:rPr>
        <w:t>*opomba: preriši skico</w:t>
      </w:r>
      <w:r w:rsidR="009522BB">
        <w:rPr>
          <w:i/>
          <w:sz w:val="24"/>
          <w:szCs w:val="28"/>
        </w:rPr>
        <w:t>, vstavi manjkajoč podatek v okvirček</w:t>
      </w:r>
    </w:p>
    <w:p w:rsidR="00E67788" w:rsidRPr="00FE3F99" w:rsidRDefault="00E67788" w:rsidP="00FE3F99">
      <w:pPr>
        <w:spacing w:line="276" w:lineRule="auto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1534335" wp14:editId="724607D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629275" cy="2894714"/>
            <wp:effectExtent l="0" t="0" r="0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9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66B" w:rsidRPr="00FE3F99" w:rsidRDefault="00BE766B" w:rsidP="00BE766B">
      <w:pPr>
        <w:rPr>
          <w:b/>
          <w:sz w:val="24"/>
          <w:szCs w:val="24"/>
        </w:rPr>
      </w:pPr>
    </w:p>
    <w:p w:rsidR="00BE766B" w:rsidRDefault="00BE766B" w:rsidP="00BE766B">
      <w:pPr>
        <w:jc w:val="center"/>
        <w:rPr>
          <w:b/>
          <w:sz w:val="40"/>
          <w:szCs w:val="40"/>
        </w:rPr>
      </w:pPr>
    </w:p>
    <w:p w:rsidR="00BE766B" w:rsidRDefault="00BE766B" w:rsidP="00BE766B">
      <w:pPr>
        <w:rPr>
          <w:b/>
          <w:sz w:val="40"/>
          <w:szCs w:val="40"/>
        </w:rPr>
      </w:pPr>
    </w:p>
    <w:p w:rsidR="00E67788" w:rsidRDefault="00E67788" w:rsidP="00BE766B">
      <w:pPr>
        <w:rPr>
          <w:b/>
          <w:sz w:val="40"/>
          <w:szCs w:val="40"/>
        </w:rPr>
      </w:pPr>
    </w:p>
    <w:p w:rsidR="00AC15F1" w:rsidRDefault="00AC15F1" w:rsidP="00BE76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E8996" wp14:editId="6F411C67">
                <wp:simplePos x="0" y="0"/>
                <wp:positionH relativeFrom="column">
                  <wp:posOffset>1967230</wp:posOffset>
                </wp:positionH>
                <wp:positionV relativeFrom="paragraph">
                  <wp:posOffset>22860</wp:posOffset>
                </wp:positionV>
                <wp:extent cx="819150" cy="238125"/>
                <wp:effectExtent l="0" t="0" r="19050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DE1B8" id="Pravokotnik 13" o:spid="_x0000_s1026" style="position:absolute;margin-left:154.9pt;margin-top:1.8pt;width:64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sZmAIAAK8FAAAOAAAAZHJzL2Uyb0RvYy54bWysVN9vGyEMfp+0/wHxvl4ubbY0yqWKWnWa&#10;VLXR2qnPhIMcKocZkFyyv36G+5GsqzZp2j1wGNsf9oft+dW+1mQnnFdgCpqfjSgRhkOpzKag355u&#10;P0wp8YGZkmkwoqAH4enV4v27eWNnYgwV6FI4giDGzxpb0CoEO8syzytRM38GVhhUSnA1Cyi6TVY6&#10;1iB6rbPxaPQxa8CV1gEX3uPpTauki4QvpeDhQUovAtEFxdhCWl1a13HNFnM22zhmK8W7MNg/RFEz&#10;ZfDSAeqGBUa2Tv0GVSvuwIMMZxzqDKRUXKQcMJt89Cqbx4pZkXJBcrwdaPL/D5bf71aOqBLf7pwS&#10;w2p8o5VjO3iBYNQLwVOkqLF+hpaPduU6yeM25ruXro5/zITsE62HgVaxD4Tj4TS/zCdIPkfV+Hya&#10;jycRMzs6W+fDZwE1iZuCOny1RCbb3fnQmvYm8S4PWpW3SuskxEoR19qRHcM3Xm/yDvwXK23+5hj2&#10;bzhijNEzi/m3GaddOGgR8bT5KiSShzmOU8CpbI/BMM6FCXmrqlgp2hgnI/z6KPvwEyEJMCJLzG7A&#10;7gB6yxakx27p6eyjq0hVPziP/hRY6zx4pJvBhMG5VgbcWwAas+pubu17klpqIktrKA9YWg7anvOW&#10;3yp83jvmw4o5bDKsCBwc4QEXqaEpKHQ7SipwP946j/ZY+6ilpMGmLaj/vmVOUKK/GOyKy/ziInZ5&#10;Ei4mn8YouFPN+lRjtvU1YM3kOKIsT9toH3S/lQ7qZ5wvy3grqpjheHdBeXC9cB3aYYITiovlMplh&#10;Z1sW7syj5RE8shrL92n/zJztajxgc9xD3+Bs9qrUW9voaWC5DSBV6oMjrx3fOBVS4XQTLI6dUzlZ&#10;Hefs4icAAAD//wMAUEsDBBQABgAIAAAAIQCYgjAQ3AAAAAgBAAAPAAAAZHJzL2Rvd25yZXYueG1s&#10;TI9LT8MwEITvSPwHa5G4UTstCiXEqXgIULlRHudtvCQR8TqK3Tbw61lOcJvRrGa/KVeT79WextgF&#10;tpDNDCjiOriOGwuvL/dnS1AxITvsA5OFL4qwqo6PSixcOPAz7TepUVLCsUALbUpDoXWsW/IYZ2Eg&#10;luwjjB6T2LHRbsSDlPtez43JtceO5UOLA922VH9udt6Cf+Kb4e3RoJ/n6+/o64eLu+7d2tOT6foK&#10;VKIp/R3DL76gQyVM27BjF1VvYWEuBT2JyEFJfr5Yit+KyDLQVan/D6h+AAAA//8DAFBLAQItABQA&#10;BgAIAAAAIQC2gziS/gAAAOEBAAATAAAAAAAAAAAAAAAAAAAAAABbQ29udGVudF9UeXBlc10ueG1s&#10;UEsBAi0AFAAGAAgAAAAhADj9If/WAAAAlAEAAAsAAAAAAAAAAAAAAAAALwEAAF9yZWxzLy5yZWxz&#10;UEsBAi0AFAAGAAgAAAAhAOOguxmYAgAArwUAAA4AAAAAAAAAAAAAAAAALgIAAGRycy9lMm9Eb2Mu&#10;eG1sUEsBAi0AFAAGAAgAAAAhAJiCMBDcAAAACAEAAA8AAAAAAAAAAAAAAAAA8gQAAGRycy9kb3du&#10;cmV2LnhtbFBLBQYAAAAABAAEAPMAAAD7BQAAAAA=&#10;" fillcolor="white [3212]" strokecolor="black [3213]" strokeweight="1pt"/>
            </w:pict>
          </mc:Fallback>
        </mc:AlternateContent>
      </w:r>
    </w:p>
    <w:p w:rsidR="00E67788" w:rsidRDefault="00E67788" w:rsidP="00BE766B">
      <w:pPr>
        <w:rPr>
          <w:b/>
          <w:sz w:val="40"/>
          <w:szCs w:val="40"/>
        </w:rPr>
      </w:pPr>
    </w:p>
    <w:p w:rsidR="00BE766B" w:rsidRDefault="00BE766B" w:rsidP="00BE766B">
      <w:pPr>
        <w:rPr>
          <w:b/>
          <w:sz w:val="28"/>
          <w:szCs w:val="28"/>
        </w:rPr>
      </w:pPr>
      <w:r w:rsidRPr="00E67788">
        <w:rPr>
          <w:b/>
          <w:sz w:val="28"/>
          <w:szCs w:val="28"/>
        </w:rPr>
        <w:lastRenderedPageBreak/>
        <w:t xml:space="preserve">2. Primerjava semen: </w:t>
      </w:r>
    </w:p>
    <w:p w:rsidR="00E67788" w:rsidRPr="00E67788" w:rsidRDefault="00E67788" w:rsidP="00BE766B">
      <w:pPr>
        <w:rPr>
          <w:i/>
          <w:sz w:val="24"/>
          <w:szCs w:val="28"/>
        </w:rPr>
      </w:pPr>
      <w:r w:rsidRPr="00E67788">
        <w:rPr>
          <w:i/>
          <w:sz w:val="24"/>
          <w:szCs w:val="28"/>
        </w:rPr>
        <w:t>*opomba: vsaj približno skiciraj seme fižola in seme koruze</w:t>
      </w:r>
      <w:r w:rsidR="009522BB">
        <w:rPr>
          <w:i/>
          <w:sz w:val="24"/>
          <w:szCs w:val="28"/>
        </w:rPr>
        <w:t>, v okvirčka vpiši, katero seme predstavlja seme fižola in katero seme koruze</w:t>
      </w:r>
      <w:r w:rsidRPr="00E67788">
        <w:rPr>
          <w:i/>
          <w:sz w:val="24"/>
          <w:szCs w:val="28"/>
        </w:rPr>
        <w:t xml:space="preserve"> </w:t>
      </w:r>
    </w:p>
    <w:p w:rsidR="00BE766B" w:rsidRPr="00E67788" w:rsidRDefault="009522BB" w:rsidP="00BE766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D8325" wp14:editId="6F8CFD8D">
                <wp:simplePos x="0" y="0"/>
                <wp:positionH relativeFrom="column">
                  <wp:posOffset>3538855</wp:posOffset>
                </wp:positionH>
                <wp:positionV relativeFrom="paragraph">
                  <wp:posOffset>11430</wp:posOffset>
                </wp:positionV>
                <wp:extent cx="838200" cy="16192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F21E" id="Pravokotnik 15" o:spid="_x0000_s1026" style="position:absolute;margin-left:278.65pt;margin-top:.9pt;width:66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YrgIAAOkFAAAOAAAAZHJzL2Uyb0RvYy54bWysVNtu2zAMfR+wfxD0vjrO2q416hRBiw4D&#10;ujZYO/RZkaVYqCxqkhIn+/pS8iW9YQOGvdiSSJ5DHZE8O982mmyE8wpMSfODCSXCcKiUWZX05/3V&#10;pxNKfGCmYhqMKOlOeHo++/jhrLWFmEINuhKOIIjxRWtLWodgiyzzvBYN8wdghUGjBNewgFu3yirH&#10;WkRvdDadTI6zFlxlHXDhPZ5edkY6S/hSCh5upfQiEF1SzC2kr0vfZfxmszNWrByzteJ9GuwfsmiY&#10;Mkg6Ql2ywMjaqTdQjeIOPMhwwKHJQErFRboD3iafvLrNXc2sSHdBcbwdZfL/D5bfbBaOqArf7ogS&#10;wxp8o4VjG3iEYNQjwVOUqLW+QM87u3D9zuMy3ncrXRP/eBOyTbLuRlnFNhCOhyefT/CpKOFoyo/z&#10;02nCzPbB1vnwVUBD4qKkDl8tick21z4gIboOLpHLg1bVldI6bWKliAvtyIbhGy9XeUwYI154afO3&#10;wLDNE6deN9+h6sBOjyaYN8KxAo+xkLrj4TSSDOyvKdEWObOoXKdVWoWdFgnO/BASZUd1pol2BOoo&#10;GOfChC4jX7NK7JlTQm+odQSMyBJ1GbF7gCHJl9idTL1/DBWpX8bgyZ8S64LHiMQMJozBjTLg3gPQ&#10;eKueufMfROqkiSotodphUTroutVbfqWwMK6ZDwvmsD2xlnDkhFv8SA1tSaFfUVKD+/3eefTHrkEr&#10;JS22e0n9rzVzghL9zWA/neaHh3E+pM3h0Zcpbtxzy/K5xaybC8Bqy3G4WZ6W0T/oYSkdNA84meaR&#10;FU3McOQuKQ9u2FyEbgzhbONiPk9uOBMsC9fmzvIIHlWNhX+/fWDO9t0RsK1uYBgNrHjVJJ1vjDQw&#10;XweQKnXQXtdeb5wnqWb72RcH1vN98tpP6NkTAAAA//8DAFBLAwQUAAYACAAAACEA1oTaoN4AAAAI&#10;AQAADwAAAGRycy9kb3ducmV2LnhtbEyPQU+DQBCF7yb+h82YeDF2kYZKkaUxjXrRS6na68KOQGRn&#10;kd1S/PeOJz2++V7evJdvZtuLCUffOVJws4hAINXOdNQoeN0/XqcgfNBkdO8IFXyjh01xfpbrzLgT&#10;7XAqQyM4hHymFbQhDJmUvm7Rar9wAxKzDzdaHViOjTSjPnG47WUcRStpdUf8odUDblusP8ujVVAd&#10;kvjtfT097XfPL9vkIT1clV9LpS4v5vs7EAHn8GeG3/pcHQruVLkjGS96BUlyu2QrA17AfJWuWVcK&#10;Yr7LIpf/BxQ/AAAA//8DAFBLAQItABQABgAIAAAAIQC2gziS/gAAAOEBAAATAAAAAAAAAAAAAAAA&#10;AAAAAABbQ29udGVudF9UeXBlc10ueG1sUEsBAi0AFAAGAAgAAAAhADj9If/WAAAAlAEAAAsAAAAA&#10;AAAAAAAAAAAALwEAAF9yZWxzLy5yZWxzUEsBAi0AFAAGAAgAAAAhAEarqBiuAgAA6QUAAA4AAAAA&#10;AAAAAAAAAAAALgIAAGRycy9lMm9Eb2MueG1sUEsBAi0AFAAGAAgAAAAhANaE2qDeAAAACAEAAA8A&#10;AAAAAAAAAAAAAAAACAUAAGRycy9kb3ducmV2LnhtbFBLBQYAAAAABAAEAPMAAAATBgAAAAA=&#10;" fillcolor="white [3212]" strokecolor="#0d0d0d [3069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0BEED" wp14:editId="2C595D92">
                <wp:simplePos x="0" y="0"/>
                <wp:positionH relativeFrom="column">
                  <wp:posOffset>671830</wp:posOffset>
                </wp:positionH>
                <wp:positionV relativeFrom="paragraph">
                  <wp:posOffset>11430</wp:posOffset>
                </wp:positionV>
                <wp:extent cx="781050" cy="161925"/>
                <wp:effectExtent l="0" t="0" r="19050" b="2857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EE6B" id="Pravokotnik 14" o:spid="_x0000_s1026" style="position:absolute;margin-left:52.9pt;margin-top:.9pt;width:61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zzrQIAAOkFAAAOAAAAZHJzL2Uyb0RvYy54bWysVNtu2zAMfR+wfxD0vtoOkl6COkXQosOA&#10;rgvWDn1WZDkWKomapNz29aPkS9ILNmDYiyyK5CF5TPLyaqcV2QjnJZiSFic5JcJwqKRZlfTH4+2n&#10;c0p8YKZiCowo6V54ejX7+OFya6diBA2oSjiCIMZPt7akTQh2mmWeN0IzfwJWGFTW4DQLKLpVVjm2&#10;RXStslGen2ZbcJV1wIX3+HrTKuks4de14OFbXXsRiCop5hbS6dK5jGc2u2TTlWO2kbxLg/1DFppJ&#10;g0EHqBsWGFk7+QZKS+7AQx1OOOgM6lpykWrAaor8VTUPDbMi1YLkeDvQ5P8fLL/fLByRFf67MSWG&#10;afxHC8c28AzByGeCr0jR1vopWj7Yheskj9dY7652On6xErJLtO4HWsUuEI6PZ+dFPkHyOaqK0+Ji&#10;NImY2cHZOh8+C9AkXkrq8K8lMtnmzofWtDeJsTwoWd1KpZIQO0VcK0c2DP/xclV04C+slPmbY9gV&#10;KaZa669QtWAXkzzvWgSfsZHa5/4VK0h9GqOneo5Coi7GzCJzLVfpFvZKxEyU+S5qpB3ZGaWwA1Ab&#10;gnEuTGgz8g2rxCFySuhN6AQYkWvkZcDuAF5S1GO3xHb20VWkeRmc8z8l1joPHikymDA4a2nAvQeg&#10;sKoucmvfk9RSE1laQrXHpnTQTqu3/FZiY9wxHxbM4XhiL+HKCd/wqBVsSwrdjZIG3K/33qM9Tg1q&#10;KdniuJfU/1wzJyhRXwzO00UxHsf9kITx5GyEgjvWLI81Zq2vAbutwOVmebpG+6D6a+1AP+Fmmseo&#10;qGKGY+yS8uB64Tq0awh3GxfzeTLDnWBZuDMPlkfwyGps/MfdE3O2m46AY3UP/Wpg01dD0tpGTwPz&#10;dYBapgk68Nrxjfsk9Wy3++LCOpaT1WFDz34DAAD//wMAUEsDBBQABgAIAAAAIQAoREvl3QAAAAgB&#10;AAAPAAAAZHJzL2Rvd25yZXYueG1sTI9BT4NAEIXvJv6HzZh4MXaRBkVkaUyjXvRS2trrwo5AZGeR&#10;3VL8944nPc17eZM33+Sr2fZiwtF3jhTcLCIQSLUzHTUKdtvn6xSED5qM7h2hgm/0sCrOz3KdGXei&#10;DU5laASXkM+0gjaEIZPS1y1a7RduQOLsw41WB7ZjI82oT1xuexlH0a20uiO+0OoB1y3Wn+XRKqgO&#10;Sbx/v59etpvXt3XylB6uyq+lUpcX8+MDiIBz+FuGX3xGh4KZKnck40XPPkoYPbDgwXkcpywqFndL&#10;kEUu/z9Q/AAAAP//AwBQSwECLQAUAAYACAAAACEAtoM4kv4AAADhAQAAEwAAAAAAAAAAAAAAAAAA&#10;AAAAW0NvbnRlbnRfVHlwZXNdLnhtbFBLAQItABQABgAIAAAAIQA4/SH/1gAAAJQBAAALAAAAAAAA&#10;AAAAAAAAAC8BAABfcmVscy8ucmVsc1BLAQItABQABgAIAAAAIQD+fUzzrQIAAOkFAAAOAAAAAAAA&#10;AAAAAAAAAC4CAABkcnMvZTJvRG9jLnhtbFBLAQItABQABgAIAAAAIQAoREvl3QAAAAgBAAAPAAAA&#10;AAAAAAAAAAAAAAcFAABkcnMvZG93bnJldi54bWxQSwUGAAAAAAQABADzAAAAEQYAAAAA&#10;" fillcolor="white [3212]" strokecolor="#0d0d0d [3069]" strokeweight="1pt"/>
            </w:pict>
          </mc:Fallback>
        </mc:AlternateContent>
      </w:r>
      <w:r w:rsidR="00BE766B" w:rsidRPr="00E67788">
        <w:rPr>
          <w:sz w:val="28"/>
          <w:szCs w:val="28"/>
        </w:rPr>
        <w:t xml:space="preserve">         </w:t>
      </w:r>
      <w:r w:rsidR="00E67788">
        <w:rPr>
          <w:sz w:val="28"/>
          <w:szCs w:val="28"/>
        </w:rPr>
        <w:t xml:space="preserve">          </w:t>
      </w:r>
      <w:r w:rsidR="00BE766B" w:rsidRPr="00E67788">
        <w:rPr>
          <w:sz w:val="28"/>
          <w:szCs w:val="28"/>
        </w:rPr>
        <w:t xml:space="preserve">  fižol                                         </w:t>
      </w:r>
      <w:r w:rsidR="00E67788">
        <w:rPr>
          <w:sz w:val="28"/>
          <w:szCs w:val="28"/>
        </w:rPr>
        <w:t xml:space="preserve">                      </w:t>
      </w:r>
      <w:r w:rsidR="00BE766B" w:rsidRPr="00E67788">
        <w:rPr>
          <w:sz w:val="28"/>
          <w:szCs w:val="28"/>
        </w:rPr>
        <w:t xml:space="preserve">   koruza  </w:t>
      </w:r>
    </w:p>
    <w:p w:rsidR="00BE766B" w:rsidRDefault="00E67788" w:rsidP="00BE766B">
      <w:pPr>
        <w:rPr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0E896CE" wp14:editId="05EE509B">
            <wp:simplePos x="0" y="0"/>
            <wp:positionH relativeFrom="column">
              <wp:posOffset>3091180</wp:posOffset>
            </wp:positionH>
            <wp:positionV relativeFrom="paragraph">
              <wp:posOffset>20320</wp:posOffset>
            </wp:positionV>
            <wp:extent cx="1792605" cy="1348740"/>
            <wp:effectExtent l="0" t="0" r="0" b="3810"/>
            <wp:wrapNone/>
            <wp:docPr id="12" name="Slika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E25FD8E" wp14:editId="027CEE08">
            <wp:simplePos x="0" y="0"/>
            <wp:positionH relativeFrom="column">
              <wp:posOffset>347980</wp:posOffset>
            </wp:positionH>
            <wp:positionV relativeFrom="paragraph">
              <wp:posOffset>48895</wp:posOffset>
            </wp:positionV>
            <wp:extent cx="1548433" cy="1363980"/>
            <wp:effectExtent l="0" t="0" r="0" b="7620"/>
            <wp:wrapNone/>
            <wp:docPr id="11" name="Slika 11" descr="Rezultat iskanja slik za kalitev fiž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alitev fižo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3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66B" w:rsidRDefault="00BE766B" w:rsidP="00BE766B">
      <w:pPr>
        <w:rPr>
          <w:b/>
          <w:sz w:val="40"/>
          <w:szCs w:val="40"/>
        </w:rPr>
      </w:pPr>
    </w:p>
    <w:p w:rsidR="00BE766B" w:rsidRDefault="00BE766B" w:rsidP="00BE76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BE766B" w:rsidRDefault="00BE766B" w:rsidP="00BE766B">
      <w:pPr>
        <w:rPr>
          <w:b/>
          <w:sz w:val="40"/>
          <w:szCs w:val="40"/>
        </w:rPr>
      </w:pPr>
    </w:p>
    <w:p w:rsidR="00E67788" w:rsidRPr="00E67788" w:rsidRDefault="00E67788" w:rsidP="00BE766B">
      <w:pPr>
        <w:rPr>
          <w:i/>
          <w:sz w:val="24"/>
          <w:szCs w:val="24"/>
        </w:rPr>
      </w:pPr>
      <w:r w:rsidRPr="00E67788">
        <w:rPr>
          <w:i/>
          <w:sz w:val="24"/>
          <w:szCs w:val="24"/>
        </w:rPr>
        <w:t>*opomba: spodnjo skico lahko prerišeš, ni pa nujno (je v U, str. 93)</w:t>
      </w:r>
    </w:p>
    <w:p w:rsidR="00BE766B" w:rsidRDefault="00E67788" w:rsidP="00BE76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drawing>
          <wp:inline distT="0" distB="0" distL="0" distR="0">
            <wp:extent cx="5762625" cy="16192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BB" w:rsidRDefault="009522BB" w:rsidP="00BE766B">
      <w:pPr>
        <w:rPr>
          <w:b/>
          <w:sz w:val="40"/>
          <w:szCs w:val="40"/>
        </w:rPr>
      </w:pPr>
    </w:p>
    <w:p w:rsidR="00BE766B" w:rsidRPr="00E67788" w:rsidRDefault="00BE766B" w:rsidP="00BE766B">
      <w:pPr>
        <w:rPr>
          <w:b/>
          <w:sz w:val="28"/>
          <w:szCs w:val="28"/>
        </w:rPr>
      </w:pPr>
      <w:r w:rsidRPr="00E67788">
        <w:rPr>
          <w:b/>
          <w:sz w:val="28"/>
          <w:szCs w:val="28"/>
        </w:rPr>
        <w:t>3. Zgradba semena:</w:t>
      </w:r>
    </w:p>
    <w:p w:rsidR="00BE766B" w:rsidRPr="00E67788" w:rsidRDefault="00BE766B" w:rsidP="00E67788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7788">
        <w:rPr>
          <w:sz w:val="28"/>
          <w:szCs w:val="28"/>
          <w:u w:val="single"/>
        </w:rPr>
        <w:t>semenska lupina</w:t>
      </w:r>
      <w:r w:rsidRPr="00E67788">
        <w:rPr>
          <w:sz w:val="28"/>
          <w:szCs w:val="28"/>
        </w:rPr>
        <w:t>: ščiti pred poškodbami in izsušitvijo, ne pušča vode iz semena, vanj pa jo.</w:t>
      </w:r>
    </w:p>
    <w:p w:rsidR="00E67788" w:rsidRPr="00E67788" w:rsidRDefault="00BE766B" w:rsidP="00E67788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E67788">
        <w:rPr>
          <w:sz w:val="28"/>
          <w:szCs w:val="28"/>
          <w:u w:val="single"/>
        </w:rPr>
        <w:t>klični listi:</w:t>
      </w:r>
      <w:r w:rsidRPr="00E67788">
        <w:rPr>
          <w:sz w:val="28"/>
          <w:szCs w:val="28"/>
        </w:rPr>
        <w:t xml:space="preserve"> so močni, z njimi kalček kali in prodira skozi prst. </w:t>
      </w:r>
      <w:r w:rsidR="009522BB">
        <w:rPr>
          <w:sz w:val="28"/>
          <w:szCs w:val="28"/>
        </w:rPr>
        <w:t>Enokaličnice imajo 1</w:t>
      </w:r>
      <w:r w:rsidR="009522BB" w:rsidRPr="009522BB">
        <w:rPr>
          <w:sz w:val="28"/>
          <w:szCs w:val="28"/>
        </w:rPr>
        <w:t xml:space="preserve"> klični list, dvokaličnice pa 2. V njem je rezervna hrana.</w:t>
      </w:r>
    </w:p>
    <w:p w:rsidR="00BE766B" w:rsidRPr="00E67788" w:rsidRDefault="00E67788" w:rsidP="00E67788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k</w:t>
      </w:r>
      <w:r w:rsidR="00BE766B" w:rsidRPr="00E67788">
        <w:rPr>
          <w:sz w:val="28"/>
          <w:szCs w:val="28"/>
          <w:u w:val="single"/>
        </w:rPr>
        <w:t>alček:</w:t>
      </w:r>
      <w:r w:rsidR="00BE766B" w:rsidRPr="00E67788">
        <w:rPr>
          <w:sz w:val="28"/>
          <w:szCs w:val="28"/>
        </w:rPr>
        <w:t xml:space="preserve"> je zarodek s kličnimi listi.</w:t>
      </w:r>
    </w:p>
    <w:p w:rsidR="00BE766B" w:rsidRPr="00BE12FA" w:rsidRDefault="00BE766B" w:rsidP="00BE766B">
      <w:pPr>
        <w:rPr>
          <w:b/>
          <w:sz w:val="40"/>
          <w:szCs w:val="40"/>
        </w:rPr>
      </w:pPr>
    </w:p>
    <w:p w:rsidR="00BE766B" w:rsidRDefault="00BE766B" w:rsidP="00BE766B">
      <w:pPr>
        <w:rPr>
          <w:b/>
          <w:sz w:val="48"/>
          <w:szCs w:val="48"/>
        </w:rPr>
      </w:pPr>
    </w:p>
    <w:p w:rsidR="00BE766B" w:rsidRDefault="00BE766B" w:rsidP="00020A5A"/>
    <w:sectPr w:rsidR="00BE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DD3"/>
    <w:multiLevelType w:val="hybridMultilevel"/>
    <w:tmpl w:val="4BFA47F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5A"/>
    <w:rsid w:val="00020A5A"/>
    <w:rsid w:val="00130F94"/>
    <w:rsid w:val="00476BC5"/>
    <w:rsid w:val="00604265"/>
    <w:rsid w:val="006A71B5"/>
    <w:rsid w:val="009522BB"/>
    <w:rsid w:val="00AC15F1"/>
    <w:rsid w:val="00BE766B"/>
    <w:rsid w:val="00D313B3"/>
    <w:rsid w:val="00E67788"/>
    <w:rsid w:val="00ED07E3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A497-B3BD-458E-87F6-16038785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0A5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lWNalm51w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YcbQG7kQF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omUQOGhHp4&amp;t=1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A80A46-9EEB-4DE5-A729-070E3B64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2020-05-17T07:06:00Z</dcterms:created>
  <dcterms:modified xsi:type="dcterms:W3CDTF">2020-05-17T07:06:00Z</dcterms:modified>
</cp:coreProperties>
</file>