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C816" w14:textId="427224FC" w:rsidR="00331BA3" w:rsidRPr="00B12FC0" w:rsidRDefault="00B12FC0">
      <w:pPr>
        <w:rPr>
          <w:rFonts w:ascii="Verdana" w:hAnsi="Verdana"/>
          <w:sz w:val="24"/>
          <w:szCs w:val="24"/>
          <w:lang w:val="sl-SI"/>
        </w:rPr>
      </w:pPr>
      <w:r w:rsidRPr="00B12FC0">
        <w:rPr>
          <w:rFonts w:ascii="Verdana" w:hAnsi="Verdana"/>
          <w:sz w:val="24"/>
          <w:szCs w:val="24"/>
          <w:lang w:val="sl-SI"/>
        </w:rPr>
        <w:t>Dragi sedmošolci,</w:t>
      </w:r>
    </w:p>
    <w:p w14:paraId="3001A71F" w14:textId="1663C43F" w:rsidR="00B12FC0" w:rsidRDefault="00B12FC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v</w:t>
      </w:r>
      <w:r w:rsidRPr="00B12FC0">
        <w:rPr>
          <w:rFonts w:ascii="Verdana" w:hAnsi="Verdana"/>
          <w:sz w:val="24"/>
          <w:szCs w:val="24"/>
          <w:lang w:val="sl-SI"/>
        </w:rPr>
        <w:t xml:space="preserve"> tem tednu boste dobili popravljene izdelke iz pravokotne projekcije.</w:t>
      </w:r>
    </w:p>
    <w:p w14:paraId="26744645" w14:textId="191CA22E" w:rsidR="00B12FC0" w:rsidRDefault="00B12FC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Tisti, ki ste nalogo oddali, naredite popravo.</w:t>
      </w:r>
    </w:p>
    <w:p w14:paraId="32F889D8" w14:textId="370C8E87" w:rsidR="00B12FC0" w:rsidRDefault="00B12FC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Tisti, ki mi niste oddali preverjanja, imate ta teden čas, da nalogo opravite in jo pošljete na moj mail.</w:t>
      </w:r>
    </w:p>
    <w:p w14:paraId="77C4B359" w14:textId="55AA5738" w:rsidR="00B12FC0" w:rsidRDefault="00B12FC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Pravokotno projekcijo bom ocenjevala.</w:t>
      </w:r>
    </w:p>
    <w:p w14:paraId="0998608F" w14:textId="77777777" w:rsidR="00CB658E" w:rsidRDefault="00CB658E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Če ste pozabili, kako pravokotno projekcijo rišemo, si lahko ogledate video na naslednji povezavi </w:t>
      </w:r>
      <w:hyperlink r:id="rId4" w:history="1">
        <w:r>
          <w:rPr>
            <w:rStyle w:val="Hyperlink"/>
          </w:rPr>
          <w:t>https://www.youtube.com/watch?v=RDv-zZxbYsQ</w:t>
        </w:r>
      </w:hyperlink>
      <w:r>
        <w:rPr>
          <w:rFonts w:ascii="Verdana" w:hAnsi="Verdana"/>
          <w:sz w:val="24"/>
          <w:szCs w:val="24"/>
          <w:lang w:val="sl-SI"/>
        </w:rPr>
        <w:t xml:space="preserve"> </w:t>
      </w:r>
    </w:p>
    <w:p w14:paraId="02E0E6AD" w14:textId="35BD107D" w:rsidR="00CB658E" w:rsidRDefault="00CB658E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(zelo priporočljivo je, da tudi vi rišete v zvezek).</w:t>
      </w:r>
    </w:p>
    <w:p w14:paraId="312E4A47" w14:textId="77777777" w:rsidR="00CB658E" w:rsidRDefault="00CB658E">
      <w:pPr>
        <w:rPr>
          <w:rFonts w:ascii="Verdana" w:hAnsi="Verdana"/>
          <w:sz w:val="24"/>
          <w:szCs w:val="24"/>
          <w:lang w:val="sl-SI"/>
        </w:rPr>
      </w:pPr>
    </w:p>
    <w:p w14:paraId="02DAA5F2" w14:textId="2A829E57" w:rsidR="00CB658E" w:rsidRPr="00B12FC0" w:rsidRDefault="00CB658E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Še enkrat, kaj pomenijo naris, tloris in stranski ris:</w:t>
      </w:r>
    </w:p>
    <w:p w14:paraId="378F49D0" w14:textId="57E4487A" w:rsidR="00B12FC0" w:rsidRDefault="00CB658E">
      <w:pPr>
        <w:rPr>
          <w:lang w:val="sl-SI"/>
        </w:rPr>
      </w:pPr>
      <w:r>
        <w:rPr>
          <w:lang w:val="sl-SI"/>
        </w:rPr>
        <w:t xml:space="preserve">   </w:t>
      </w:r>
      <w:r>
        <w:rPr>
          <w:noProof/>
        </w:rPr>
        <w:drawing>
          <wp:inline distT="0" distB="0" distL="0" distR="0" wp14:anchorId="451CACE1" wp14:editId="78210422">
            <wp:extent cx="4286250" cy="3381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637C" w14:textId="5B9E6CDA" w:rsidR="00CB658E" w:rsidRDefault="00CB658E">
      <w:pPr>
        <w:rPr>
          <w:lang w:val="sl-SI"/>
        </w:rPr>
      </w:pPr>
    </w:p>
    <w:p w14:paraId="67C2DB1B" w14:textId="646DCB5B" w:rsidR="00CB658E" w:rsidRPr="00CB658E" w:rsidRDefault="00CB658E">
      <w:pPr>
        <w:rPr>
          <w:rFonts w:ascii="Verdana" w:hAnsi="Verdana"/>
          <w:sz w:val="24"/>
          <w:szCs w:val="24"/>
          <w:lang w:val="sl-SI"/>
        </w:rPr>
      </w:pPr>
      <w:r w:rsidRPr="00CB658E">
        <w:rPr>
          <w:rFonts w:ascii="Verdana" w:hAnsi="Verdana"/>
          <w:sz w:val="24"/>
          <w:szCs w:val="24"/>
          <w:lang w:val="sl-SI"/>
        </w:rPr>
        <w:t>Lep teden vam želim, Beti</w:t>
      </w:r>
    </w:p>
    <w:sectPr w:rsidR="00CB658E" w:rsidRPr="00CB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C0"/>
    <w:rsid w:val="00331BA3"/>
    <w:rsid w:val="00B12FC0"/>
    <w:rsid w:val="00C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CE849"/>
  <w15:chartTrackingRefBased/>
  <w15:docId w15:val="{2FA457FB-4622-43E2-983D-E80512C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Dv-zZxbY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2</cp:revision>
  <dcterms:created xsi:type="dcterms:W3CDTF">2020-04-18T20:26:00Z</dcterms:created>
  <dcterms:modified xsi:type="dcterms:W3CDTF">2020-04-18T20:44:00Z</dcterms:modified>
</cp:coreProperties>
</file>