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67" w:rsidRPr="009E6667" w:rsidRDefault="009E6667" w:rsidP="009E6667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  <w:r w:rsidRPr="009E6667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Domovinska  in državljanska kultura t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er etika 7. razred od 20.4-24.4.</w:t>
      </w:r>
    </w:p>
    <w:p w:rsidR="009E6667" w:rsidRDefault="00D62F6A" w:rsidP="009E6667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PREVERJANJE ZNANJA</w:t>
      </w:r>
    </w:p>
    <w:p w:rsidR="009E6667" w:rsidRDefault="009E6667" w:rsidP="009E6667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 w:rsidRPr="009E6667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V prihajajočem tednu bi vas</w:t>
      </w:r>
      <w:r w:rsidR="005579F1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pozvala učenci, da rešite kviza</w:t>
      </w:r>
      <w:r w:rsidRPr="009E6667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in utrjujete svoje znanje. 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S pomočjo kviza boste  preverjali svoje znanje. Vključena je snov, ki smo jo predelali v šoli, kot t</w:t>
      </w:r>
      <w:r w:rsidR="00344EB1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udi tista doma. Rešili boste dva krajša kviza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. Svoje znanje preverjajte in utrjujte tako</w:t>
      </w:r>
      <w:r w:rsidR="00D62F6A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,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kot vam najbolj ustreza. Lahko se lotite reševanja brez zvezka in učbenika, lahko si pomagate z zvezkom in učbenikom.</w:t>
      </w:r>
    </w:p>
    <w:p w:rsidR="00D62F6A" w:rsidRPr="00D62F6A" w:rsidRDefault="00D62F6A" w:rsidP="00D62F6A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62F6A">
        <w:rPr>
          <w:rStyle w:val="Hiperpovezava"/>
          <w:rFonts w:ascii="Arial" w:hAnsi="Arial" w:cs="Arial"/>
          <w:b/>
          <w:color w:val="auto"/>
          <w:sz w:val="24"/>
          <w:szCs w:val="24"/>
        </w:rPr>
        <w:t>J</w:t>
      </w:r>
      <w:r w:rsidRPr="00D62F6A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az  želim vedeti, da ste rešili kviz. In sicer naredite </w:t>
      </w: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»</w:t>
      </w:r>
      <w:proofErr w:type="spellStart"/>
      <w:r w:rsidRPr="00D62F6A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fotko</w:t>
      </w:r>
      <w:proofErr w:type="spellEnd"/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«</w:t>
      </w:r>
      <w:r w:rsidRPr="00D62F6A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 ekrana, posnetek zaslona svojega rezultata in mi pošljite na: </w:t>
      </w:r>
    </w:p>
    <w:p w:rsidR="009E6667" w:rsidRDefault="00344EB1" w:rsidP="00344EB1">
      <w:pPr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  <w:hyperlink r:id="rId4" w:history="1">
        <w:r w:rsidRPr="00425300">
          <w:rPr>
            <w:rStyle w:val="Hiperpovezava"/>
            <w:rFonts w:ascii="Arial" w:hAnsi="Arial" w:cs="Arial"/>
            <w:b/>
            <w:sz w:val="24"/>
            <w:szCs w:val="24"/>
          </w:rPr>
          <w:t>maja.grbec-svajncer@guest.arnes.si</w:t>
        </w:r>
      </w:hyperlink>
    </w:p>
    <w:p w:rsidR="00344EB1" w:rsidRPr="00344EB1" w:rsidRDefault="00344EB1" w:rsidP="00344EB1">
      <w:pPr>
        <w:rPr>
          <w:rFonts w:ascii="Arial" w:hAnsi="Arial" w:cs="Arial"/>
          <w:b/>
          <w:color w:val="FF0000"/>
          <w:sz w:val="24"/>
          <w:szCs w:val="24"/>
        </w:rPr>
      </w:pPr>
    </w:p>
    <w:p w:rsidR="009E6667" w:rsidRPr="009E6667" w:rsidRDefault="009E6667" w:rsidP="009E6667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Povezava do kvizov</w:t>
      </w:r>
      <w:r w:rsidRPr="009E6667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:</w:t>
      </w:r>
    </w:p>
    <w:p w:rsidR="004E3A4B" w:rsidRDefault="004E3A4B" w:rsidP="004E3A4B"/>
    <w:p w:rsidR="004E3A4B" w:rsidRDefault="005579F1" w:rsidP="004E3A4B">
      <w:hyperlink r:id="rId5" w:history="1">
        <w:r w:rsidR="004E3A4B">
          <w:rPr>
            <w:rStyle w:val="Hiperpovezava"/>
          </w:rPr>
          <w:t>https://interaktivne-vaje.si/dke/dke_gradiva/dke_1_novo/index.html</w:t>
        </w:r>
      </w:hyperlink>
      <w:r w:rsidR="009E6667">
        <w:t xml:space="preserve"> </w:t>
      </w:r>
    </w:p>
    <w:p w:rsidR="009E6667" w:rsidRDefault="009E6667" w:rsidP="004E3A4B"/>
    <w:p w:rsidR="004E3A4B" w:rsidRDefault="005579F1" w:rsidP="004E3A4B">
      <w:hyperlink r:id="rId6" w:history="1">
        <w:r w:rsidR="004E3A4B">
          <w:rPr>
            <w:rStyle w:val="Hiperpovezava"/>
          </w:rPr>
          <w:t>https://interaktivne-vaje.si/dke/dke_gradiva/dke_1_novo/dke_1_hot/dke_1_novo.htm</w:t>
        </w:r>
      </w:hyperlink>
    </w:p>
    <w:p w:rsidR="00344EB1" w:rsidRDefault="00344EB1" w:rsidP="004E3A4B">
      <w:pPr>
        <w:rPr>
          <w:rStyle w:val="Hiperpovezava"/>
        </w:rPr>
      </w:pPr>
    </w:p>
    <w:p w:rsidR="009E6667" w:rsidRDefault="00344EB1" w:rsidP="004E3A4B">
      <w:pPr>
        <w:rPr>
          <w:rStyle w:val="Hiperpovezava"/>
        </w:rPr>
      </w:pPr>
      <w:r>
        <w:rPr>
          <w:noProof/>
          <w:lang w:eastAsia="sl-SI"/>
        </w:rPr>
        <w:drawing>
          <wp:inline distT="0" distB="0" distL="0" distR="0" wp14:anchorId="280AB8B1" wp14:editId="0803670B">
            <wp:extent cx="4023360" cy="2269175"/>
            <wp:effectExtent l="0" t="0" r="0" b="0"/>
            <wp:docPr id="1" name="Slika 1" descr="Komisija Pravičnost in mir o varnosti državljanov RS | Radio Ognj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sija Pravičnost in mir o varnosti državljanov RS | Radio Ognjišč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92" cy="22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B1" w:rsidRDefault="00344EB1" w:rsidP="004E3A4B">
      <w:pPr>
        <w:rPr>
          <w:rStyle w:val="Hiperpovezava"/>
        </w:rPr>
      </w:pPr>
    </w:p>
    <w:p w:rsidR="00344EB1" w:rsidRPr="00224902" w:rsidRDefault="00344EB1" w:rsidP="004E3A4B">
      <w:pPr>
        <w:rPr>
          <w:rStyle w:val="Hiperpovezava"/>
          <w:b/>
          <w:color w:val="auto"/>
          <w:sz w:val="24"/>
          <w:szCs w:val="24"/>
          <w:u w:val="none"/>
        </w:rPr>
      </w:pPr>
      <w:r w:rsidRPr="00224902">
        <w:rPr>
          <w:rStyle w:val="Hiperpovezava"/>
          <w:b/>
          <w:color w:val="auto"/>
          <w:sz w:val="24"/>
          <w:szCs w:val="24"/>
          <w:u w:val="none"/>
        </w:rPr>
        <w:t>V naslednjem tednu</w:t>
      </w:r>
      <w:r w:rsidR="005579F1">
        <w:rPr>
          <w:rStyle w:val="Hiperpovezava"/>
          <w:b/>
          <w:color w:val="auto"/>
          <w:sz w:val="24"/>
          <w:szCs w:val="24"/>
          <w:u w:val="none"/>
        </w:rPr>
        <w:t>, ko bodo prvomajske počitnice,</w:t>
      </w:r>
      <w:r w:rsidRPr="00224902">
        <w:rPr>
          <w:rStyle w:val="Hiperpovezava"/>
          <w:b/>
          <w:color w:val="auto"/>
          <w:sz w:val="24"/>
          <w:szCs w:val="24"/>
          <w:u w:val="none"/>
        </w:rPr>
        <w:t xml:space="preserve"> bomo Slovenci obeležili dva praznika in sicer 27.april</w:t>
      </w:r>
      <w:r w:rsidR="00224902">
        <w:rPr>
          <w:rStyle w:val="Hiperpovezava"/>
          <w:b/>
          <w:color w:val="auto"/>
          <w:sz w:val="24"/>
          <w:szCs w:val="24"/>
          <w:u w:val="none"/>
        </w:rPr>
        <w:t>. in 1. maj</w:t>
      </w:r>
      <w:r w:rsidR="005579F1">
        <w:rPr>
          <w:rStyle w:val="Hiperpovezava"/>
          <w:b/>
          <w:color w:val="auto"/>
          <w:sz w:val="24"/>
          <w:szCs w:val="24"/>
          <w:u w:val="none"/>
        </w:rPr>
        <w:t>.  Zapiši v zvezek zakaj je praznik</w:t>
      </w:r>
      <w:bookmarkStart w:id="0" w:name="_GoBack"/>
      <w:bookmarkEnd w:id="0"/>
      <w:r w:rsidR="00224902">
        <w:rPr>
          <w:rStyle w:val="Hiperpovezava"/>
          <w:b/>
          <w:color w:val="auto"/>
          <w:sz w:val="24"/>
          <w:szCs w:val="24"/>
          <w:u w:val="none"/>
        </w:rPr>
        <w:t>, kaj obeležujemo.</w:t>
      </w:r>
    </w:p>
    <w:p w:rsidR="00344EB1" w:rsidRDefault="00344EB1" w:rsidP="004E3A4B">
      <w:pPr>
        <w:rPr>
          <w:rStyle w:val="Hiperpovezava"/>
          <w:color w:val="auto"/>
          <w:u w:val="none"/>
        </w:rPr>
      </w:pPr>
      <w:r w:rsidRPr="00224902">
        <w:rPr>
          <w:rStyle w:val="Hiperpovezava"/>
          <w:color w:val="auto"/>
          <w:u w:val="none"/>
        </w:rPr>
        <w:t>27.4.</w:t>
      </w:r>
    </w:p>
    <w:p w:rsidR="00224902" w:rsidRPr="00224902" w:rsidRDefault="00224902" w:rsidP="004E3A4B">
      <w:pPr>
        <w:rPr>
          <w:rStyle w:val="Hiperpovezava"/>
          <w:color w:val="auto"/>
          <w:u w:val="none"/>
        </w:rPr>
      </w:pPr>
      <w:hyperlink r:id="rId8" w:history="1">
        <w:r w:rsidRPr="00224902">
          <w:rPr>
            <w:color w:val="0000FF"/>
            <w:u w:val="single"/>
          </w:rPr>
          <w:t>https://www.youtube.com/watch?v=OTd9D2DYm-s</w:t>
        </w:r>
      </w:hyperlink>
    </w:p>
    <w:p w:rsidR="00344EB1" w:rsidRPr="00224902" w:rsidRDefault="00344EB1" w:rsidP="00224902">
      <w:r w:rsidRPr="00224902">
        <w:t>1.5.</w:t>
      </w:r>
      <w:r w:rsidR="00224902" w:rsidRPr="00224902">
        <w:t xml:space="preserve"> </w:t>
      </w:r>
    </w:p>
    <w:p w:rsidR="00344EB1" w:rsidRDefault="00224902" w:rsidP="004E3A4B">
      <w:hyperlink r:id="rId9" w:history="1">
        <w:r w:rsidRPr="00224902">
          <w:rPr>
            <w:color w:val="0000FF"/>
            <w:u w:val="single"/>
          </w:rPr>
          <w:t>https://www.youtube.com/watch?v=qqg6-lt4IpM</w:t>
        </w:r>
      </w:hyperlink>
    </w:p>
    <w:p w:rsidR="00344EB1" w:rsidRDefault="00344EB1" w:rsidP="004E3A4B">
      <w:pPr>
        <w:rPr>
          <w:rStyle w:val="Hiperpovezava"/>
        </w:rPr>
      </w:pPr>
    </w:p>
    <w:p w:rsidR="00344EB1" w:rsidRDefault="00344EB1" w:rsidP="004E3A4B">
      <w:pPr>
        <w:rPr>
          <w:rStyle w:val="Hiperpovezava"/>
        </w:rPr>
      </w:pPr>
    </w:p>
    <w:p w:rsidR="009E6667" w:rsidRDefault="009E6667" w:rsidP="004E3A4B">
      <w:pPr>
        <w:rPr>
          <w:rStyle w:val="Hiperpovezava"/>
        </w:rPr>
      </w:pPr>
    </w:p>
    <w:p w:rsidR="009E6667" w:rsidRPr="009E6667" w:rsidRDefault="009E6667" w:rsidP="004E3A4B">
      <w:pPr>
        <w:rPr>
          <w:color w:val="000000" w:themeColor="text1"/>
          <w:u w:val="single"/>
        </w:rPr>
      </w:pPr>
    </w:p>
    <w:p w:rsidR="004E3A4B" w:rsidRDefault="004E3A4B" w:rsidP="004E3A4B"/>
    <w:p w:rsidR="00CC349B" w:rsidRDefault="00CC349B"/>
    <w:sectPr w:rsidR="00CC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4B"/>
    <w:rsid w:val="00140882"/>
    <w:rsid w:val="00224902"/>
    <w:rsid w:val="00344EB1"/>
    <w:rsid w:val="004E3A4B"/>
    <w:rsid w:val="005579F1"/>
    <w:rsid w:val="009E6667"/>
    <w:rsid w:val="00CC349B"/>
    <w:rsid w:val="00D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107"/>
  <w15:chartTrackingRefBased/>
  <w15:docId w15:val="{F43004DE-7B10-4A1F-BA97-6AB96E1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3A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3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d9D2DYm-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dke/dke_gradiva/dke_1_novo/dke_1_hot/dke_1_novo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aktivne-vaje.si/dke/dke_gradiva/dke_1_novo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ja.grbec-svajncer@guest.arnes.si" TargetMode="External"/><Relationship Id="rId9" Type="http://schemas.openxmlformats.org/officeDocument/2006/relationships/hyperlink" Target="https://www.youtube.com/watch?v=qqg6-lt4Ip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6</cp:revision>
  <dcterms:created xsi:type="dcterms:W3CDTF">2020-04-19T11:53:00Z</dcterms:created>
  <dcterms:modified xsi:type="dcterms:W3CDTF">2020-04-19T14:05:00Z</dcterms:modified>
</cp:coreProperties>
</file>