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sl-SI"/>
        </w:rPr>
      </w:pPr>
      <w:bookmarkStart w:id="0" w:name="_GoBack"/>
      <w:bookmarkEnd w:id="0"/>
    </w:p>
    <w:p w:rsidR="00180FAF" w:rsidRDefault="00EC64A6" w:rsidP="00EC64A6">
      <w:pPr>
        <w:spacing w:after="0" w:line="240" w:lineRule="auto"/>
        <w:rPr>
          <w:rFonts w:ascii="Arial" w:hAnsi="Arial" w:cs="Arial"/>
          <w:b/>
          <w:color w:val="FF0000"/>
          <w:sz w:val="28"/>
          <w:szCs w:val="24"/>
        </w:rPr>
      </w:pPr>
      <w:r>
        <w:rPr>
          <w:rFonts w:ascii="Arial" w:hAnsi="Arial" w:cs="Arial"/>
          <w:b/>
          <w:color w:val="FF0000"/>
          <w:sz w:val="28"/>
          <w:szCs w:val="24"/>
        </w:rPr>
        <w:t xml:space="preserve">      </w:t>
      </w:r>
      <w:r w:rsidR="00180FAF" w:rsidRPr="008722E6">
        <w:rPr>
          <w:rFonts w:ascii="Arial" w:hAnsi="Arial" w:cs="Arial"/>
          <w:b/>
          <w:color w:val="FF0000"/>
          <w:sz w:val="28"/>
          <w:szCs w:val="24"/>
        </w:rPr>
        <w:t xml:space="preserve">   KULTURNI DAN</w:t>
      </w:r>
      <w:r w:rsidR="00180FAF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985836F" wp14:editId="421035DB">
            <wp:simplePos x="0" y="0"/>
            <wp:positionH relativeFrom="margin">
              <wp:posOffset>4358005</wp:posOffset>
            </wp:positionH>
            <wp:positionV relativeFrom="paragraph">
              <wp:posOffset>12065</wp:posOffset>
            </wp:positionV>
            <wp:extent cx="1724025" cy="1238250"/>
            <wp:effectExtent l="0" t="0" r="9525" b="0"/>
            <wp:wrapNone/>
            <wp:docPr id="1" name="img3770" descr="http://tallerdetiteres.org/images/Kamishibai_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3770" descr="http://tallerdetiteres.org/images/Kamishibai_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28"/>
          <w:szCs w:val="24"/>
        </w:rPr>
        <w:t xml:space="preserve">           </w:t>
      </w:r>
      <w:r w:rsidR="00180FAF" w:rsidRPr="008722E6">
        <w:rPr>
          <w:rFonts w:ascii="Arial" w:hAnsi="Arial" w:cs="Arial"/>
          <w:b/>
          <w:color w:val="FF0000"/>
          <w:sz w:val="28"/>
          <w:szCs w:val="24"/>
        </w:rPr>
        <w:t>KAMIŠIBAJ</w:t>
      </w:r>
    </w:p>
    <w:p w:rsidR="00EC64A6" w:rsidRDefault="00EC64A6" w:rsidP="00EC64A6">
      <w:pPr>
        <w:spacing w:after="0" w:line="240" w:lineRule="auto"/>
        <w:rPr>
          <w:rFonts w:ascii="Arial" w:hAnsi="Arial" w:cs="Arial"/>
          <w:b/>
          <w:color w:val="FF0000"/>
          <w:sz w:val="28"/>
          <w:szCs w:val="24"/>
        </w:rPr>
      </w:pPr>
    </w:p>
    <w:p w:rsidR="00EC64A6" w:rsidRPr="008722E6" w:rsidRDefault="00EC64A6" w:rsidP="00EC64A6">
      <w:pPr>
        <w:spacing w:after="0" w:line="240" w:lineRule="auto"/>
        <w:rPr>
          <w:rFonts w:ascii="Arial" w:hAnsi="Arial" w:cs="Arial"/>
          <w:b/>
          <w:color w:val="FF0000"/>
          <w:sz w:val="28"/>
          <w:szCs w:val="24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</w:p>
    <w:p w:rsidR="00180FAF" w:rsidRDefault="00180FAF" w:rsidP="00180FAF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UK: Spoznajmo KAMIŠIBAJ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4956B2">
        <w:rPr>
          <w:rFonts w:ascii="Arial" w:eastAsia="Times New Roman" w:hAnsi="Arial" w:cs="Arial"/>
          <w:sz w:val="28"/>
          <w:szCs w:val="28"/>
          <w:lang w:eastAsia="sl-SI"/>
        </w:rPr>
        <w:t xml:space="preserve">Na spodnji povezavi si poglej posnetek </w:t>
      </w:r>
      <w:r>
        <w:rPr>
          <w:rFonts w:ascii="Arial" w:eastAsia="Times New Roman" w:hAnsi="Arial" w:cs="Arial"/>
          <w:sz w:val="28"/>
          <w:szCs w:val="28"/>
          <w:lang w:eastAsia="sl-SI"/>
        </w:rPr>
        <w:t>O KAMIŠIBAJU.</w:t>
      </w:r>
      <w:r w:rsidRPr="004956B2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620135" w:rsidP="00180FAF">
      <w:pPr>
        <w:pStyle w:val="Navadensplet"/>
        <w:spacing w:before="0" w:beforeAutospacing="0" w:after="0" w:afterAutospacing="0"/>
        <w:rPr>
          <w:rFonts w:asciiTheme="minorHAnsi" w:eastAsiaTheme="minorEastAsia" w:hAnsi="Rockwell" w:cstheme="minorBidi"/>
          <w:color w:val="000000" w:themeColor="text1"/>
          <w:kern w:val="24"/>
          <w:sz w:val="40"/>
          <w:szCs w:val="40"/>
        </w:rPr>
      </w:pPr>
      <w:hyperlink r:id="rId6" w:history="1">
        <w:r w:rsidR="00180FAF" w:rsidRPr="00154F6E">
          <w:rPr>
            <w:rStyle w:val="Hiperpovezava"/>
            <w:rFonts w:asciiTheme="minorHAnsi" w:eastAsiaTheme="minorEastAsia" w:hAnsi="Rockwell" w:cstheme="minorBidi"/>
            <w:kern w:val="24"/>
            <w:sz w:val="40"/>
            <w:szCs w:val="40"/>
          </w:rPr>
          <w:t>https://www.youtube.com/watch?v=ey-9CpVQdtE</w:t>
        </w:r>
      </w:hyperlink>
    </w:p>
    <w:p w:rsidR="00180FAF" w:rsidRDefault="00180FAF" w:rsidP="00180FAF">
      <w:pPr>
        <w:pStyle w:val="Navadensplet"/>
        <w:spacing w:before="0" w:beforeAutospacing="0" w:after="0" w:afterAutospacing="0"/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Povzetek: 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Pr="00762648" w:rsidRDefault="00180FAF" w:rsidP="00180FAF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sl-SI"/>
        </w:rPr>
      </w:pPr>
      <w:r w:rsidRPr="00762648">
        <w:rPr>
          <w:rFonts w:ascii="Arial" w:eastAsia="Times New Roman" w:hAnsi="Arial" w:cs="Arial"/>
          <w:color w:val="FF0000"/>
          <w:sz w:val="28"/>
          <w:szCs w:val="28"/>
          <w:lang w:eastAsia="sl-SI"/>
        </w:rPr>
        <w:t xml:space="preserve">KAMIŠIBAJ JE: </w:t>
      </w:r>
    </w:p>
    <w:p w:rsidR="00762648" w:rsidRPr="00762648" w:rsidRDefault="00180FAF" w:rsidP="00180FAF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F0A22E"/>
          <w:sz w:val="28"/>
          <w:szCs w:val="24"/>
          <w:lang w:eastAsia="sl-SI"/>
        </w:rPr>
      </w:pP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>Gledali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>š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 xml:space="preserve">ko pripovedovanje zgodbe ob slikah na malem odru. </w:t>
      </w:r>
    </w:p>
    <w:p w:rsidR="00762648" w:rsidRPr="00762648" w:rsidRDefault="00180FAF" w:rsidP="00180FAF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F0A22E"/>
          <w:sz w:val="28"/>
          <w:szCs w:val="24"/>
          <w:lang w:eastAsia="sl-SI"/>
        </w:rPr>
      </w:pP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 xml:space="preserve">Izvira </w:t>
      </w:r>
      <w:r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>i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 xml:space="preserve">z Japonske. </w:t>
      </w:r>
    </w:p>
    <w:p w:rsidR="00762648" w:rsidRPr="00762648" w:rsidRDefault="00180FAF" w:rsidP="00180FAF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F0A22E"/>
          <w:sz w:val="28"/>
          <w:szCs w:val="24"/>
          <w:lang w:eastAsia="sl-SI"/>
        </w:rPr>
      </w:pPr>
      <w:r w:rsidRPr="00762648">
        <w:rPr>
          <w:rFonts w:eastAsiaTheme="minorEastAsia" w:hAnsi="Franklin Gothic Book"/>
          <w:i/>
          <w:iCs/>
          <w:color w:val="44546A" w:themeColor="text2"/>
          <w:kern w:val="24"/>
          <w:sz w:val="44"/>
          <w:szCs w:val="52"/>
          <w:lang w:eastAsia="sl-SI"/>
        </w:rPr>
        <w:t>Kami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 xml:space="preserve"> - papir, </w:t>
      </w:r>
      <w:proofErr w:type="spellStart"/>
      <w:r w:rsidRPr="00762648">
        <w:rPr>
          <w:rFonts w:eastAsiaTheme="minorEastAsia" w:hAnsi="Franklin Gothic Book"/>
          <w:i/>
          <w:iCs/>
          <w:color w:val="44546A" w:themeColor="text2"/>
          <w:kern w:val="24"/>
          <w:sz w:val="44"/>
          <w:szCs w:val="52"/>
          <w:lang w:eastAsia="sl-SI"/>
        </w:rPr>
        <w:t>š</w:t>
      </w:r>
      <w:r w:rsidRPr="00762648">
        <w:rPr>
          <w:rFonts w:eastAsiaTheme="minorEastAsia" w:hAnsi="Franklin Gothic Book"/>
          <w:i/>
          <w:iCs/>
          <w:color w:val="44546A" w:themeColor="text2"/>
          <w:kern w:val="24"/>
          <w:sz w:val="44"/>
          <w:szCs w:val="52"/>
          <w:lang w:eastAsia="sl-SI"/>
        </w:rPr>
        <w:t>ibai</w:t>
      </w:r>
      <w:proofErr w:type="spellEnd"/>
      <w:r w:rsidRPr="00762648">
        <w:rPr>
          <w:rFonts w:eastAsiaTheme="minorEastAsia" w:hAnsi="Franklin Gothic Book"/>
          <w:i/>
          <w:iCs/>
          <w:color w:val="44546A" w:themeColor="text2"/>
          <w:kern w:val="24"/>
          <w:sz w:val="44"/>
          <w:szCs w:val="52"/>
          <w:lang w:eastAsia="sl-SI"/>
        </w:rPr>
        <w:t xml:space="preserve"> - 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 xml:space="preserve"> gledali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>šč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 xml:space="preserve">e, drama. </w:t>
      </w:r>
    </w:p>
    <w:p w:rsidR="00762648" w:rsidRPr="00762648" w:rsidRDefault="00180FAF" w:rsidP="00180FAF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F0A22E"/>
          <w:sz w:val="28"/>
          <w:szCs w:val="24"/>
          <w:lang w:eastAsia="sl-SI"/>
        </w:rPr>
      </w:pP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>Beseda, slika, majhen oder in soj lu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>č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 xml:space="preserve">i so bistveni elementi </w:t>
      </w:r>
      <w:proofErr w:type="spellStart"/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>kami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>š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>ibaj</w:t>
      </w:r>
      <w:proofErr w:type="spellEnd"/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 xml:space="preserve"> gledali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>šč</w:t>
      </w:r>
      <w:r w:rsidRPr="00762648">
        <w:rPr>
          <w:rFonts w:eastAsiaTheme="minorEastAsia" w:hAnsi="Franklin Gothic Book"/>
          <w:color w:val="44546A" w:themeColor="text2"/>
          <w:kern w:val="24"/>
          <w:sz w:val="44"/>
          <w:szCs w:val="52"/>
          <w:lang w:eastAsia="sl-SI"/>
        </w:rPr>
        <w:t xml:space="preserve">a. </w:t>
      </w:r>
    </w:p>
    <w:p w:rsidR="00180FAF" w:rsidRPr="00334ACB" w:rsidRDefault="00180FAF" w:rsidP="00180FAF">
      <w:pPr>
        <w:spacing w:after="0" w:line="240" w:lineRule="auto"/>
        <w:rPr>
          <w:rFonts w:ascii="Arial" w:eastAsia="Times New Roman" w:hAnsi="Arial" w:cs="Arial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 xml:space="preserve">UK: Kriteriji KAMIŠIBAJA 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25558F">
        <w:rPr>
          <w:rFonts w:ascii="Arial" w:eastAsia="Times New Roman" w:hAnsi="Arial" w:cs="Arial"/>
          <w:sz w:val="28"/>
          <w:szCs w:val="28"/>
          <w:lang w:eastAsia="sl-SI"/>
        </w:rPr>
        <w:t xml:space="preserve">Na kaj moram paziti, ko ustvarjam KAMIŠIBAJ. 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RAZLIČNO ŠTEVILO SLIK, od 12 do 16 slik, lahko tudi manj, ČE DELAŠ PRVIČ (6 – 8).</w:t>
      </w:r>
    </w:p>
    <w:p w:rsidR="00180FAF" w:rsidRPr="00B27FCC" w:rsidRDefault="00180FAF" w:rsidP="00180FAF">
      <w:pPr>
        <w:pStyle w:val="Odstavekseznama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NARISANE so DOMISELNO najbolj pomembni in zanimivi deli </w:t>
      </w:r>
      <w:r w:rsidRPr="00B27FCC">
        <w:rPr>
          <w:rFonts w:ascii="Arial" w:eastAsia="Times New Roman" w:hAnsi="Arial" w:cs="Arial"/>
          <w:sz w:val="28"/>
          <w:szCs w:val="28"/>
          <w:lang w:eastAsia="sl-SI"/>
        </w:rPr>
        <w:t>pripovedi</w:t>
      </w:r>
      <w:r>
        <w:rPr>
          <w:rFonts w:ascii="Arial" w:eastAsia="Times New Roman" w:hAnsi="Arial" w:cs="Arial"/>
          <w:sz w:val="28"/>
          <w:szCs w:val="28"/>
          <w:lang w:eastAsia="sl-SI"/>
        </w:rPr>
        <w:t>-pesmi.</w:t>
      </w:r>
    </w:p>
    <w:p w:rsidR="00180FAF" w:rsidRPr="00334ACB" w:rsidRDefault="00180FAF" w:rsidP="00180FAF">
      <w:pPr>
        <w:pStyle w:val="Odstavekseznama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Pr="00B27FCC" w:rsidRDefault="00180FAF" w:rsidP="00180FAF">
      <w:pPr>
        <w:pStyle w:val="Odstavekseznama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 PREPROSTE, velike podobe, ki PREPRIČAJO. </w:t>
      </w:r>
    </w:p>
    <w:p w:rsidR="00180FAF" w:rsidRDefault="00180FAF" w:rsidP="00180FAF">
      <w:pPr>
        <w:pStyle w:val="Odstavekseznama"/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pStyle w:val="Odstavekseznama"/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Pr="00180FAF" w:rsidRDefault="00180FAF" w:rsidP="00180FAF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TEHNIKA RISANJA: Lahko preprosta črno-bela, MOČNE ČRTE, da je vidno, lahko BARVE (flomastri, vodenke, tempera barve). </w:t>
      </w:r>
    </w:p>
    <w:p w:rsidR="00180FAF" w:rsidRDefault="00180FAF" w:rsidP="00180FAF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 w:rsidRPr="004956B2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lastRenderedPageBreak/>
        <w:t xml:space="preserve">UK: 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IZDELAVA KAMIŠIBAJA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</w:p>
    <w:p w:rsidR="00180FAF" w:rsidRPr="004956B2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4956B2">
        <w:rPr>
          <w:rFonts w:ascii="Arial" w:eastAsia="Times New Roman" w:hAnsi="Arial" w:cs="Arial"/>
          <w:sz w:val="28"/>
          <w:szCs w:val="28"/>
          <w:lang w:eastAsia="sl-SI"/>
        </w:rPr>
        <w:t>Pripravi navaden bel LIST ( A4)</w:t>
      </w:r>
      <w:r>
        <w:rPr>
          <w:rFonts w:ascii="Arial" w:eastAsia="Times New Roman" w:hAnsi="Arial" w:cs="Arial"/>
          <w:sz w:val="28"/>
          <w:szCs w:val="28"/>
          <w:lang w:eastAsia="sl-SI"/>
        </w:rPr>
        <w:t>, ali list velikega zvezka.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4956B2">
        <w:rPr>
          <w:rFonts w:ascii="Arial" w:eastAsia="Times New Roman" w:hAnsi="Arial" w:cs="Arial"/>
          <w:sz w:val="28"/>
          <w:szCs w:val="28"/>
          <w:lang w:eastAsia="sl-SI"/>
        </w:rPr>
        <w:t>Prepogni ga na pol</w:t>
      </w:r>
      <w:r>
        <w:rPr>
          <w:rFonts w:ascii="Arial" w:eastAsia="Times New Roman" w:hAnsi="Arial" w:cs="Arial"/>
          <w:sz w:val="28"/>
          <w:szCs w:val="28"/>
          <w:lang w:eastAsia="sl-SI"/>
        </w:rPr>
        <w:t>ovico</w:t>
      </w:r>
      <w:r w:rsidRPr="004956B2">
        <w:rPr>
          <w:rFonts w:ascii="Arial" w:eastAsia="Times New Roman" w:hAnsi="Arial" w:cs="Arial"/>
          <w:sz w:val="28"/>
          <w:szCs w:val="28"/>
          <w:lang w:eastAsia="sl-SI"/>
        </w:rPr>
        <w:t>, še enkrat na pol</w:t>
      </w:r>
      <w:r>
        <w:rPr>
          <w:rFonts w:ascii="Arial" w:eastAsia="Times New Roman" w:hAnsi="Arial" w:cs="Arial"/>
          <w:sz w:val="28"/>
          <w:szCs w:val="28"/>
          <w:lang w:eastAsia="sl-SI"/>
        </w:rPr>
        <w:t>ovico</w:t>
      </w:r>
      <w:r w:rsidRPr="004956B2">
        <w:rPr>
          <w:rFonts w:ascii="Arial" w:eastAsia="Times New Roman" w:hAnsi="Arial" w:cs="Arial"/>
          <w:sz w:val="28"/>
          <w:szCs w:val="28"/>
          <w:lang w:eastAsia="sl-SI"/>
        </w:rPr>
        <w:t>, in še enkra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t na polovico. TAKO DA DOBIŠ 8 delov, kamor boš najprej narisal SKICE PODOB- ilustracij pesmi. 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Pr="00334ACB" w:rsidRDefault="00180FAF" w:rsidP="00180FAF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 w:rsidRPr="00334ACB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Še enkrat preberi pesem, B.Š. Žmavc, Ko se drevesa zbudijo.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Sedaj pa s svinčnikom NARIŠI skice - ILUSTRACIJE. </w:t>
      </w:r>
    </w:p>
    <w:p w:rsidR="00180FAF" w:rsidRPr="004956B2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0FAF" w:rsidTr="00E9225A">
        <w:tc>
          <w:tcPr>
            <w:tcW w:w="4531" w:type="dxa"/>
          </w:tcPr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     NASLOV PESMI</w:t>
            </w: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531" w:type="dxa"/>
          </w:tcPr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pStyle w:val="Odstavekseznama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Pr="004956B2" w:rsidRDefault="00180FAF" w:rsidP="00180FAF">
            <w:pPr>
              <w:pStyle w:val="Odstavekseznam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ILUSTRACIJA</w:t>
            </w:r>
          </w:p>
        </w:tc>
      </w:tr>
      <w:tr w:rsidR="00180FAF" w:rsidTr="00E9225A">
        <w:tc>
          <w:tcPr>
            <w:tcW w:w="4531" w:type="dxa"/>
          </w:tcPr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Pr="004956B2" w:rsidRDefault="00180FAF" w:rsidP="00180FAF">
            <w:pPr>
              <w:pStyle w:val="Odstavekseznam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ILUSTRACIJA</w:t>
            </w: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531" w:type="dxa"/>
          </w:tcPr>
          <w:p w:rsidR="00180FAF" w:rsidRDefault="00180FAF" w:rsidP="00E9225A">
            <w:pPr>
              <w:pStyle w:val="Odstavekseznama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pStyle w:val="Odstavekseznama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Pr="004956B2" w:rsidRDefault="00180FAF" w:rsidP="00180FAF">
            <w:pPr>
              <w:pStyle w:val="Odstavekseznam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ILUSTRACIJA</w:t>
            </w:r>
          </w:p>
        </w:tc>
      </w:tr>
      <w:tr w:rsidR="00180FAF" w:rsidTr="00E9225A">
        <w:tc>
          <w:tcPr>
            <w:tcW w:w="4531" w:type="dxa"/>
          </w:tcPr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Pr="0025558F" w:rsidRDefault="00180FAF" w:rsidP="00180FAF">
            <w:pPr>
              <w:pStyle w:val="Odstavekseznam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ILUSTRACIJA</w:t>
            </w: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531" w:type="dxa"/>
          </w:tcPr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pStyle w:val="Odstavekseznama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Pr="0025558F" w:rsidRDefault="00180FAF" w:rsidP="00180FAF">
            <w:pPr>
              <w:pStyle w:val="Odstavekseznam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ILUSTRACIJA</w:t>
            </w:r>
          </w:p>
        </w:tc>
      </w:tr>
      <w:tr w:rsidR="00180FAF" w:rsidTr="00E9225A">
        <w:tc>
          <w:tcPr>
            <w:tcW w:w="4531" w:type="dxa"/>
          </w:tcPr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Pr="0025558F" w:rsidRDefault="00180FAF" w:rsidP="00180FAF">
            <w:pPr>
              <w:pStyle w:val="Odstavekseznam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ILUSTRACIJA</w:t>
            </w: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531" w:type="dxa"/>
          </w:tcPr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</w:p>
          <w:p w:rsidR="00180FAF" w:rsidRDefault="00180FAF" w:rsidP="00E9225A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      KONEC PESMI</w:t>
            </w:r>
          </w:p>
        </w:tc>
      </w:tr>
    </w:tbl>
    <w:p w:rsidR="00180FAF" w:rsidRPr="004956B2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Pr="004956B2" w:rsidRDefault="00180FAF" w:rsidP="00180FAF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Narišeš LAHKO TUDI VEČ ilustracij.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FC27F2">
        <w:rPr>
          <w:rFonts w:ascii="Arial" w:eastAsia="Times New Roman" w:hAnsi="Arial" w:cs="Arial"/>
          <w:sz w:val="28"/>
          <w:szCs w:val="28"/>
          <w:lang w:eastAsia="sl-SI"/>
        </w:rPr>
        <w:t>Rišeš lah</w:t>
      </w:r>
      <w:r>
        <w:rPr>
          <w:rFonts w:ascii="Arial" w:eastAsia="Times New Roman" w:hAnsi="Arial" w:cs="Arial"/>
          <w:sz w:val="28"/>
          <w:szCs w:val="28"/>
          <w:lang w:eastAsia="sl-SI"/>
        </w:rPr>
        <w:t>ko ob glasbi Vivaldija, Pomlad, da boš bolj mislil na POMLAD, ki si jo poslušal pri učenju pesmi.</w:t>
      </w:r>
    </w:p>
    <w:p w:rsidR="00180FAF" w:rsidRPr="00FC27F2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 w:rsidRPr="00D1156A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UK: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 xml:space="preserve"> Pripravi toliko praznih listov, kolikor imaš skic.</w:t>
      </w:r>
    </w:p>
    <w:p w:rsidR="00180FAF" w:rsidRDefault="00180FAF" w:rsidP="00180FAF">
      <w:pPr>
        <w:pStyle w:val="Odstavekseznama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 xml:space="preserve"> 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D1156A">
        <w:rPr>
          <w:rFonts w:ascii="Arial" w:eastAsia="Times New Roman" w:hAnsi="Arial" w:cs="Arial"/>
          <w:sz w:val="28"/>
          <w:szCs w:val="28"/>
          <w:lang w:eastAsia="sl-SI"/>
        </w:rPr>
        <w:t xml:space="preserve">Čimbolj </w:t>
      </w:r>
      <w:r>
        <w:rPr>
          <w:rFonts w:ascii="Arial" w:eastAsia="Times New Roman" w:hAnsi="Arial" w:cs="Arial"/>
          <w:sz w:val="28"/>
          <w:szCs w:val="28"/>
          <w:lang w:eastAsia="sl-SI"/>
        </w:rPr>
        <w:t>natančno preriši skice, vsako na svoj list.</w:t>
      </w:r>
      <w:r w:rsidRPr="00D1156A">
        <w:rPr>
          <w:rFonts w:ascii="Arial" w:eastAsia="Times New Roman" w:hAnsi="Arial" w:cs="Arial"/>
          <w:sz w:val="28"/>
          <w:szCs w:val="28"/>
          <w:lang w:eastAsia="sl-SI"/>
        </w:rPr>
        <w:t xml:space="preserve"> Tehniko izberi sam; flomastri, barvice, voščenje, vodene barvice, tempera barve. </w:t>
      </w:r>
    </w:p>
    <w:p w:rsidR="00180FAF" w:rsidRPr="00D1156A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Rišeš lahko na različne podlage – papir. Kar imaš doma na voljo.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 w:rsidRPr="00D1156A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5.UK:</w:t>
      </w:r>
    </w:p>
    <w:p w:rsidR="00180FAF" w:rsidRDefault="00180FAF" w:rsidP="00D025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D1156A">
        <w:rPr>
          <w:rFonts w:ascii="Arial" w:eastAsia="Times New Roman" w:hAnsi="Arial" w:cs="Arial"/>
          <w:sz w:val="28"/>
          <w:szCs w:val="28"/>
          <w:lang w:eastAsia="sl-SI"/>
        </w:rPr>
        <w:t xml:space="preserve">Ko narišeš slike, si lahko izdelaš </w:t>
      </w:r>
      <w:r w:rsidR="00D02505">
        <w:rPr>
          <w:rFonts w:ascii="Arial" w:eastAsia="Times New Roman" w:hAnsi="Arial" w:cs="Arial"/>
          <w:sz w:val="28"/>
          <w:szCs w:val="28"/>
          <w:lang w:eastAsia="sl-SI"/>
        </w:rPr>
        <w:t xml:space="preserve">namizni oder/okvir </w:t>
      </w:r>
      <w:r>
        <w:rPr>
          <w:rFonts w:ascii="Arial" w:eastAsia="Times New Roman" w:hAnsi="Arial" w:cs="Arial"/>
          <w:sz w:val="28"/>
          <w:szCs w:val="28"/>
          <w:lang w:eastAsia="sl-SI"/>
        </w:rPr>
        <w:t>-</w:t>
      </w:r>
      <w:r w:rsidR="00D0250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iz odpadnega papirja. 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POGLEJ fotografije NEKAJ PRIMEROV. Bodi ustvarjalen. 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Pr="004543C3" w:rsidRDefault="00180FAF" w:rsidP="00180FAF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 w:rsidRPr="00FC27F2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6.UK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: </w:t>
      </w:r>
      <w:r w:rsidRPr="00FC27F2">
        <w:rPr>
          <w:rFonts w:ascii="Arial" w:eastAsia="Times New Roman" w:hAnsi="Arial" w:cs="Arial"/>
          <w:sz w:val="28"/>
          <w:szCs w:val="28"/>
          <w:lang w:eastAsia="sl-SI"/>
        </w:rPr>
        <w:t>Pripoveduj pesem ob ilustracijah.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4543C3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TO JE KAMIŠIBAJ!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02EEE80E" wp14:editId="22491E3B">
            <wp:extent cx="2419350" cy="1666875"/>
            <wp:effectExtent l="0" t="0" r="0" b="9525"/>
            <wp:docPr id="2" name="Ograda vsebine 6" descr="Butai Petit poisson noir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grada vsebine 6" descr="Butai Petit poisson noir"/>
                    <pic:cNvPicPr>
                      <a:picLocks noGr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767" cy="166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       </w:t>
      </w:r>
      <w:r>
        <w:rPr>
          <w:noProof/>
          <w:lang w:eastAsia="sl-SI"/>
        </w:rPr>
        <w:drawing>
          <wp:inline distT="0" distB="0" distL="0" distR="0" wp14:anchorId="6A19794D" wp14:editId="6E4F74D5">
            <wp:extent cx="2390775" cy="2038350"/>
            <wp:effectExtent l="0" t="0" r="9525" b="0"/>
            <wp:docPr id="3" name="Slika 7" descr="https://creativemumandco.files.wordpress.com/2014/08/img_02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 descr="https://creativemumandco.files.wordpress.com/2014/08/img_0219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87" cy="203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Pr="000B31DB" w:rsidRDefault="00180FAF" w:rsidP="00180F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794204DD" wp14:editId="74C18B4B">
            <wp:extent cx="2552700" cy="1704975"/>
            <wp:effectExtent l="0" t="0" r="0" b="9525"/>
            <wp:docPr id="4" name="irc_mi" descr="http://www-kamishibai-butai-com.france-artisanat.fr/fa/uploadify/uploads-folder/2bbbcdcac0424f375dd99b3e1d5f5ca4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http://www-kamishibai-butai-com.france-artisanat.fr/fa/uploadify/uploads-folder/2bbbcdcac0424f375dd99b3e1d5f5ca4_small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89" cy="170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4009A393" wp14:editId="4CD50476">
            <wp:extent cx="2800350" cy="1695450"/>
            <wp:effectExtent l="0" t="0" r="0" b="0"/>
            <wp:docPr id="5" name="Slika 9" descr="http://www.emmenemoiaucinema.com/wp-content/uploads/2013/07/kamishibai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9" descr="http://www.emmenemoiaucinema.com/wp-content/uploads/2013/07/kamishibai8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8" cy="169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ČESTITAM za PRVI KAMIŠIBAJ.</w:t>
      </w:r>
    </w:p>
    <w:p w:rsid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8B0520" w:rsidRPr="00180FAF" w:rsidRDefault="00180FAF" w:rsidP="00180F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KAMIŠIBAJKAR pa boš postal, ko BOŠ NAREDIL vsaj nekaj KAMIŠIBAJEV. </w:t>
      </w:r>
    </w:p>
    <w:sectPr w:rsidR="008B0520" w:rsidRPr="00180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57B4"/>
    <w:multiLevelType w:val="hybridMultilevel"/>
    <w:tmpl w:val="32CAEA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E5421"/>
    <w:multiLevelType w:val="hybridMultilevel"/>
    <w:tmpl w:val="68F84912"/>
    <w:lvl w:ilvl="0" w:tplc="991EA1F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6A521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645F6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78E7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6022E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F4621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C492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1CFF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60F2E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1BD670B"/>
    <w:multiLevelType w:val="hybridMultilevel"/>
    <w:tmpl w:val="78887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01A3F"/>
    <w:multiLevelType w:val="hybridMultilevel"/>
    <w:tmpl w:val="F5683C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AF"/>
    <w:rsid w:val="000B31DB"/>
    <w:rsid w:val="00180FAF"/>
    <w:rsid w:val="00620135"/>
    <w:rsid w:val="007847AF"/>
    <w:rsid w:val="008B0520"/>
    <w:rsid w:val="00D02505"/>
    <w:rsid w:val="00E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FBF2A-74D8-4387-8679-85454EDE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0F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0FA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80FAF"/>
    <w:pPr>
      <w:ind w:left="720"/>
      <w:contextualSpacing/>
    </w:pPr>
  </w:style>
  <w:style w:type="table" w:styleId="Tabelamrea">
    <w:name w:val="Table Grid"/>
    <w:basedOn w:val="Navadnatabela"/>
    <w:uiPriority w:val="39"/>
    <w:rsid w:val="0018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18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y-9CpVQdt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ucitelj</cp:lastModifiedBy>
  <cp:revision>2</cp:revision>
  <dcterms:created xsi:type="dcterms:W3CDTF">2020-04-19T10:11:00Z</dcterms:created>
  <dcterms:modified xsi:type="dcterms:W3CDTF">2020-04-19T10:11:00Z</dcterms:modified>
</cp:coreProperties>
</file>