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A198B" w:rsidP="006201C0">
      <w:pPr>
        <w:rPr>
          <w:sz w:val="28"/>
          <w:szCs w:val="28"/>
        </w:rPr>
      </w:pPr>
      <w:r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AE5894">
        <w:rPr>
          <w:sz w:val="28"/>
          <w:szCs w:val="28"/>
        </w:rPr>
        <w:t>9</w:t>
      </w:r>
      <w:r w:rsidR="006201C0">
        <w:rPr>
          <w:sz w:val="28"/>
          <w:szCs w:val="28"/>
        </w:rPr>
        <w:t xml:space="preserve">.4. 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6201C0" w:rsidRDefault="002A4944" w:rsidP="006201C0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VERJETNO SI ŽE POJEDEL/A  ZAJTRK, </w:t>
      </w:r>
      <w:r w:rsidR="006201C0">
        <w:rPr>
          <w:sz w:val="32"/>
          <w:szCs w:val="32"/>
        </w:rPr>
        <w:t xml:space="preserve">NE POZABI NA </w:t>
      </w:r>
    </w:p>
    <w:p w:rsidR="006201C0" w:rsidRPr="002A4944" w:rsidRDefault="00DE5E44" w:rsidP="006201C0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3257550</wp:posOffset>
            </wp:positionH>
            <wp:positionV relativeFrom="paragraph">
              <wp:posOffset>6985</wp:posOffset>
            </wp:positionV>
            <wp:extent cx="2266950" cy="2266950"/>
            <wp:effectExtent l="0" t="0" r="0" b="0"/>
            <wp:wrapSquare wrapText="bothSides"/>
            <wp:docPr id="4" name="Slika 4" descr="Garfield characters logo vect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haracters logo vector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C0">
        <w:rPr>
          <w:sz w:val="32"/>
          <w:szCs w:val="32"/>
        </w:rPr>
        <w:t xml:space="preserve">UMIVANJE ZOB…..               </w:t>
      </w: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2A4944" w:rsidRDefault="009A198B" w:rsidP="00D778E1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B933AF" w:rsidRDefault="00B933AF" w:rsidP="002A4944">
      <w:pPr>
        <w:rPr>
          <w:sz w:val="32"/>
          <w:szCs w:val="32"/>
        </w:rPr>
      </w:pPr>
    </w:p>
    <w:p w:rsidR="0028443C" w:rsidRPr="002A4944" w:rsidRDefault="0028443C" w:rsidP="006201C0">
      <w:pPr>
        <w:rPr>
          <w:sz w:val="32"/>
          <w:szCs w:val="32"/>
        </w:rPr>
      </w:pPr>
      <w:r>
        <w:rPr>
          <w:b/>
          <w:bCs/>
          <w:noProof/>
          <w:color w:val="1F4E79" w:themeColor="accent1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26670</wp:posOffset>
                </wp:positionV>
                <wp:extent cx="4600575" cy="2543175"/>
                <wp:effectExtent l="514350" t="19050" r="47625" b="4762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543175"/>
                        </a:xfrm>
                        <a:prstGeom prst="wedgeEllipseCallout">
                          <a:avLst>
                            <a:gd name="adj1" fmla="val -60815"/>
                            <a:gd name="adj2" fmla="val 33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0BF" w:rsidRDefault="00D778E1" w:rsidP="00DE5E4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Glasbe danes ni, lahko pa za ogrevanje ponoviš </w:t>
                            </w:r>
                            <w:r w:rsidR="00DE5E44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eno </w:t>
                            </w:r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ljudsko pesmico </w:t>
                            </w:r>
                            <w:r w:rsidR="00DE5E44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in igraš na instrument ( če si ga mogoče izdelal/a) </w:t>
                            </w:r>
                          </w:p>
                          <w:p w:rsidR="00D778E1" w:rsidRDefault="00DE5E44" w:rsidP="00DE5E4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ali pa zaplešeš……ob posnetku</w:t>
                            </w:r>
                            <w:r w:rsidR="00E350BF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ljudskih godcev...kot jaz…</w:t>
                            </w:r>
                          </w:p>
                          <w:p w:rsidR="00D778E1" w:rsidRDefault="00E350BF" w:rsidP="00D778E1">
                            <w:pPr>
                              <w:jc w:val="center"/>
                            </w:pPr>
                            <w:hyperlink r:id="rId6" w:history="1">
                              <w:r w:rsidRPr="001B217C">
                                <w:rPr>
                                  <w:rStyle w:val="Hiperpovezava"/>
                                </w:rPr>
                                <w:t>https://www.youtube.com/watch?v=mr0Z7WMhiZQ</w:t>
                              </w:r>
                            </w:hyperlink>
                          </w:p>
                          <w:p w:rsidR="00E350BF" w:rsidRDefault="00E350BF" w:rsidP="00D77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174pt;margin-top:2.1pt;width:362.25pt;height:20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jioQIAAIQFAAAOAAAAZHJzL2Uyb0RvYy54bWysVMlu2zAQvRfoPxC8J5IcL6kROTCcpigQ&#10;xEGTImeaIm023ErSltx/6F/1wzqkZMVpfSp6oWY065vt6rpREu2Y88LoEhfnOUZMU1MJvS7x16fb&#10;s0uMfCC6ItJoVuI98/h69v7dVW2nbGA2RlbMIXCi/bS2Jd6EYKdZ5umGKeLPjWUahNw4RQKwbp1V&#10;jtTgXclskOfjrDauss5Q5j38vWmFeJb8c85oWHLuWUCyxJBbSK9L7yq+2eyKTNeO2I2gXRrkH7JQ&#10;RGgI2ru6IYGgrRN/uVKCOuMND+fUqMxwLihLGABNkf+B5nFDLEtYoDje9mXy/88tvd89OCSqEk8w&#10;0kRBi5Y7IrVAZiXJr5/sBU1ikWrrp6D7aB9cx3kgI+KGOxW/gAU1qbD7vrCsCYjCz+E4z0eTEUYU&#10;ZIPR8KIABvxkr+bW+fCJGYUiUeKaVWv2UUphPVsQKc02pPqS3Z0PqdBVly6pvhUYcSWhb5A5Ohvn&#10;l0XyDt04UhocK11cDA8JdB4hlUMKkFeE2wJMVNhLFoNK/YVxqBZAGqR00pyyhXQIQpeYUMp0GHfQ&#10;knY040LK3rA4ZShD0Rl1utGMpfntDfNThm8j9hYpqtGhN1ZCG3fKQfXSR271D+hbzBF+aFZN1/SV&#10;qfYwL860i+QtvRXQrzviwwNx0AHYMbgGYQkPl6YusekojDbG/Tj1P+rDQIMUoxo2scT++5Y4hpH8&#10;rGHUPxTDYVzdxAxHkwEw7liyOpborVoYaAXMBGSXyKgf5IHkzqhnOBrzGBVERFOIXWIa3IFZhPZC&#10;wNmhbD5ParCuloQ7/WhpdB4LHOflqXkmznZDG2De781ha8k0jVY75q+60VKb+TYYLkIUxhK3de0Y&#10;WHWg3tySYz5pvR7P2W8AAAD//wMAUEsDBBQABgAIAAAAIQCnq1Fo4QAAAAoBAAAPAAAAZHJzL2Rv&#10;d25yZXYueG1sTI/BTsMwEETvSPyDtUhcqtYmDSQKcSoEQuIQqaL0A9x4iSPidRq7TeDrcU9wnJ3V&#10;zJtyM9uenXH0nSMJdysBDKlxuqNWwv7jdZkD80GRVr0jlPCNHjbV9VWpCu0mesfzLrQshpAvlAQT&#10;wlBw7huDVvmVG5Ci9+lGq0KUY8v1qKYYbnueCPHAreooNhg14LPB5mt3shKO+mj6RZtj3U3N22L7&#10;Umc/61rK25v56RFYwDn8PcMFP6JDFZkO7kTas17COs3jliAhTYBdfJEl98AO8SDSDHhV8v8Tql8A&#10;AAD//wMAUEsBAi0AFAAGAAgAAAAhALaDOJL+AAAA4QEAABMAAAAAAAAAAAAAAAAAAAAAAFtDb250&#10;ZW50X1R5cGVzXS54bWxQSwECLQAUAAYACAAAACEAOP0h/9YAAACUAQAACwAAAAAAAAAAAAAAAAAv&#10;AQAAX3JlbHMvLnJlbHNQSwECLQAUAAYACAAAACEAkGtY4qECAACEBQAADgAAAAAAAAAAAAAAAAAu&#10;AgAAZHJzL2Uyb0RvYy54bWxQSwECLQAUAAYACAAAACEAp6tRaOEAAAAKAQAADwAAAAAAAAAAAAAA&#10;AAD7BAAAZHJzL2Rvd25yZXYueG1sUEsFBgAAAAAEAAQA8wAAAAkGAAAAAA==&#10;" adj="-2336,11523" fillcolor="white [3201]" strokecolor="#70ad47 [3209]" strokeweight="1pt">
                <v:textbox>
                  <w:txbxContent>
                    <w:p w:rsidR="00E350BF" w:rsidRDefault="00D778E1" w:rsidP="00DE5E4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 xml:space="preserve">Glasbe danes ni, lahko pa za ogrevanje ponoviš </w:t>
                      </w:r>
                      <w:r w:rsidR="00DE5E44">
                        <w:rPr>
                          <w:color w:val="00B050"/>
                          <w:sz w:val="28"/>
                          <w:szCs w:val="28"/>
                        </w:rPr>
                        <w:t xml:space="preserve">eno </w:t>
                      </w:r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 xml:space="preserve">ljudsko pesmico </w:t>
                      </w:r>
                      <w:r w:rsidR="00DE5E44">
                        <w:rPr>
                          <w:color w:val="00B050"/>
                          <w:sz w:val="28"/>
                          <w:szCs w:val="28"/>
                        </w:rPr>
                        <w:t xml:space="preserve">in igraš na instrument ( če si ga mogoče izdelal/a) </w:t>
                      </w:r>
                    </w:p>
                    <w:p w:rsidR="00D778E1" w:rsidRDefault="00DE5E44" w:rsidP="00DE5E4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ali pa zaplešeš……ob posnetku</w:t>
                      </w:r>
                      <w:r w:rsidR="00E350BF">
                        <w:rPr>
                          <w:color w:val="00B050"/>
                          <w:sz w:val="28"/>
                          <w:szCs w:val="28"/>
                        </w:rPr>
                        <w:t xml:space="preserve"> ljudskih godcev...kot jaz…</w:t>
                      </w:r>
                    </w:p>
                    <w:p w:rsidR="00D778E1" w:rsidRDefault="00E350BF" w:rsidP="00D778E1">
                      <w:pPr>
                        <w:jc w:val="center"/>
                      </w:pPr>
                      <w:hyperlink r:id="rId7" w:history="1">
                        <w:r w:rsidRPr="001B217C">
                          <w:rPr>
                            <w:rStyle w:val="Hiperpovezava"/>
                          </w:rPr>
                          <w:t>https://www.youtube.com/watch?v=mr0Z7WMhiZQ</w:t>
                        </w:r>
                      </w:hyperlink>
                    </w:p>
                    <w:p w:rsidR="00E350BF" w:rsidRDefault="00E350BF" w:rsidP="00D778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944" w:rsidRPr="002A4944" w:rsidRDefault="00E350BF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314325</wp:posOffset>
            </wp:positionV>
            <wp:extent cx="3019425" cy="3019425"/>
            <wp:effectExtent l="0" t="0" r="0" b="0"/>
            <wp:wrapSquare wrapText="bothSides"/>
            <wp:docPr id="2" name="Slika 2" descr="Garfield - Bare Tre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- Bare Tree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9A198B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9A198B">
        <w:rPr>
          <w:b/>
          <w:bCs/>
          <w:color w:val="00B050"/>
          <w:sz w:val="36"/>
          <w:szCs w:val="36"/>
        </w:rPr>
        <w:t>TJA, ŠPO</w:t>
      </w:r>
    </w:p>
    <w:p w:rsidR="002A4944" w:rsidRDefault="002A4944" w:rsidP="0028443C">
      <w:pPr>
        <w:spacing w:after="0"/>
        <w:rPr>
          <w:b/>
          <w:bCs/>
          <w:color w:val="70AD47" w:themeColor="accent6"/>
          <w:sz w:val="28"/>
          <w:szCs w:val="28"/>
        </w:rPr>
      </w:pPr>
    </w:p>
    <w:p w:rsidR="00B91690" w:rsidRDefault="00B91690" w:rsidP="00B91690">
      <w:pPr>
        <w:rPr>
          <w:b/>
          <w:sz w:val="28"/>
          <w:szCs w:val="28"/>
          <w:u w:val="single"/>
        </w:rPr>
      </w:pPr>
      <w:r w:rsidRPr="007A3CD5">
        <w:rPr>
          <w:b/>
          <w:sz w:val="28"/>
          <w:szCs w:val="28"/>
          <w:u w:val="single"/>
        </w:rPr>
        <w:lastRenderedPageBreak/>
        <w:t xml:space="preserve">PRIPRAVI ZVEZEK ZA </w:t>
      </w:r>
      <w:r>
        <w:rPr>
          <w:b/>
          <w:sz w:val="28"/>
          <w:szCs w:val="28"/>
          <w:u w:val="single"/>
        </w:rPr>
        <w:t>SLJ</w:t>
      </w:r>
      <w:r w:rsidRPr="007A3CD5">
        <w:rPr>
          <w:b/>
          <w:sz w:val="28"/>
          <w:szCs w:val="28"/>
          <w:u w:val="single"/>
        </w:rPr>
        <w:t>, PUŠČICO, UČBENIK, DELOVNI ZVEZEK</w:t>
      </w:r>
      <w:r>
        <w:rPr>
          <w:b/>
          <w:sz w:val="28"/>
          <w:szCs w:val="28"/>
          <w:u w:val="single"/>
        </w:rPr>
        <w:t>, POTREBOVAL/A BOŠ ŠE RAČUNALNIK ZA POSLUŠANJE POSNETKOV</w:t>
      </w:r>
    </w:p>
    <w:p w:rsidR="00B91690" w:rsidRPr="007B3A50" w:rsidRDefault="00B91690" w:rsidP="00B91690">
      <w:pPr>
        <w:jc w:val="center"/>
        <w:rPr>
          <w:b/>
          <w:color w:val="FF0000"/>
          <w:sz w:val="28"/>
          <w:szCs w:val="28"/>
        </w:rPr>
      </w:pPr>
      <w:r w:rsidRPr="007B3A50">
        <w:rPr>
          <w:b/>
          <w:color w:val="FF0000"/>
          <w:sz w:val="28"/>
          <w:szCs w:val="28"/>
        </w:rPr>
        <w:t>PREDLOG Z ALI S</w:t>
      </w:r>
    </w:p>
    <w:p w:rsidR="00B91690" w:rsidRDefault="00B91690" w:rsidP="00B9169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61C68" wp14:editId="433CA669">
                <wp:simplePos x="0" y="0"/>
                <wp:positionH relativeFrom="margin">
                  <wp:posOffset>828675</wp:posOffset>
                </wp:positionH>
                <wp:positionV relativeFrom="paragraph">
                  <wp:posOffset>8890</wp:posOffset>
                </wp:positionV>
                <wp:extent cx="5086350" cy="12001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1690" w:rsidRPr="007B3A50" w:rsidRDefault="00B91690" w:rsidP="00B9169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A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CILJI: </w:t>
                            </w:r>
                          </w:p>
                          <w:p w:rsidR="00B91690" w:rsidRPr="007B3A50" w:rsidRDefault="00B91690" w:rsidP="00B9169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4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razvijam pravopisno zmožnost tako, da ob zapisanih primerih ugotavljam in usvajam kako:</w:t>
                            </w:r>
                          </w:p>
                          <w:p w:rsidR="00B91690" w:rsidRPr="007B3A50" w:rsidRDefault="00B91690" w:rsidP="00B91690">
                            <w:pPr>
                              <w:spacing w:after="0"/>
                              <w:ind w:left="144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pišemo predlog in naslednjo besedo,</w:t>
                            </w:r>
                          </w:p>
                          <w:p w:rsidR="00B91690" w:rsidRPr="007B3A50" w:rsidRDefault="00B91690" w:rsidP="00B91690">
                            <w:pPr>
                              <w:spacing w:after="0"/>
                              <w:ind w:left="1440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 xml:space="preserve">izberemo različico predloga </w:t>
                            </w:r>
                            <w:r w:rsidRPr="007B3A50">
                              <w:rPr>
                                <w:rFonts w:asciiTheme="minorBidi" w:hAnsiTheme="minorBidi"/>
                                <w:i/>
                                <w:sz w:val="20"/>
                              </w:rPr>
                              <w:t>s/z</w:t>
                            </w: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>,</w:t>
                            </w:r>
                          </w:p>
                          <w:p w:rsidR="00B91690" w:rsidRPr="007B3A50" w:rsidRDefault="00B91690" w:rsidP="00B91690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40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>berem predlog skupaj z naslednjo besedo.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1C68" id="Pravokotnik 1" o:spid="_x0000_s1027" style="position:absolute;margin-left:65.25pt;margin-top:.7pt;width:400.5pt;height:94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c8hQIAABYFAAAOAAAAZHJzL2Uyb0RvYy54bWysVEtv2zAMvg/YfxB0X+10adMFdYqgQYYB&#10;RRugHXpmZDkRKomapMTOfv0o2U0f62lYDgopUnx8/OjLq85otpc+KLQVH52UnEkrsFZ2U/GfD8sv&#10;F5yFCLYGjVZW/CADv5p9/nTZuqk8xS3qWnpGQWyYtq7i2xjdtCiC2EoD4QSdtGRs0BuIpPpNUXto&#10;KbrRxWlZnhct+tp5FDIEul30Rj7L8ZtGinjXNEFGpitOtcV8+nyu01nMLmG68eC2SgxlwD9UYUBZ&#10;SnoMtYAIbOfVX6GMEh4DNvFEoCmwaZSQuQfqZlS+6+Z+C07mXgic4I4whf8XVtzuV56pmmbHmQVD&#10;I1p52OMTRque2CgB1LowJb97t/KDFkhM3XaNN+mf+mBdBvVwBFV2kQm6PCsvzr+eEfaCbCOa2YgU&#10;ilO8PHc+xO8SDUtCxT1NLYMJ+5sQe9dnl5QtoFb1UmmdlUO41p7tgQZMvKix5UxDiHRZ8WX+Ddne&#10;PNOWtamcSZkqA2JeoyGSaBxhEeyGM9AborSIPtfy5nXwm/Ux66ScL8aTj5KkohcQtn11OUJyg6lR&#10;kVivlan4RZl+w2ttk1Vm3g6tJ/B7uJMUu3U3TGsYxRrrA03QY0/t4MRSUdobgmAFnrhM/dF+xjs6&#10;Go3UNA4SZ1v0vz+6T/5EMbJy1tJuECC/duAlIfvDEvm+jcbjtExZGZ9NTknxry3r1xa7M9dI0yGC&#10;UXVZTP5RP4uNR/NIazxPWckEVlDuHvpBuY79ztKHQMj5PLvRAjmIN/beiRQ8IZcAf+gewbuBSpFY&#10;eIvPewTTd4zqfdNLi/NdxEZluiWke1yJpkmh5cuEHT4Uabtf69nr5XM2+wMAAP//AwBQSwMEFAAG&#10;AAgAAAAhAOt2jQvdAAAACQEAAA8AAABkcnMvZG93bnJldi54bWxMj8FOwzAQRO9I/IO1SFwQtUtC&#10;oSFOVSEhLkWI0g/YxksSiNdR7Lbh71lOcNunGc3OlKvJ9+pIY+wCW5jPDCjiOriOGwu796fre1Ax&#10;ITvsA5OFb4qwqs7PSixcOPEbHbepURLCsUALbUpDoXWsW/IYZ2EgFu0jjB6T4NhoN+JJwn2vb4xZ&#10;aI8dy4cWB3psqf7aHryFWt994iZbv2ZX3fCc79LLJiyctZcX0/oBVKIp/Znht75Uh0o67cOBXVS9&#10;cGZuxSpHDkr0ZTYX3gsvTQ66KvX/BdUPAAAA//8DAFBLAQItABQABgAIAAAAIQC2gziS/gAAAOEB&#10;AAATAAAAAAAAAAAAAAAAAAAAAABbQ29udGVudF9UeXBlc10ueG1sUEsBAi0AFAAGAAgAAAAhADj9&#10;If/WAAAAlAEAAAsAAAAAAAAAAAAAAAAALwEAAF9yZWxzLy5yZWxzUEsBAi0AFAAGAAgAAAAhAIxH&#10;tzyFAgAAFgUAAA4AAAAAAAAAAAAAAAAALgIAAGRycy9lMm9Eb2MueG1sUEsBAi0AFAAGAAgAAAAh&#10;AOt2jQvdAAAACQEAAA8AAAAAAAAAAAAAAAAA3wQAAGRycy9kb3ducmV2LnhtbFBLBQYAAAAABAAE&#10;APMAAADpBQAAAAA=&#10;" fillcolor="window" strokecolor="#70ad47" strokeweight="1pt">
                <v:textbox>
                  <w:txbxContent>
                    <w:p w:rsidR="00B91690" w:rsidRPr="007B3A50" w:rsidRDefault="00B91690" w:rsidP="00B9169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B3A50">
                        <w:rPr>
                          <w:b/>
                          <w:sz w:val="18"/>
                          <w:szCs w:val="18"/>
                        </w:rPr>
                        <w:t xml:space="preserve">CILJI: </w:t>
                      </w:r>
                    </w:p>
                    <w:p w:rsidR="00B91690" w:rsidRPr="007B3A50" w:rsidRDefault="00B91690" w:rsidP="00B91690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440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  <w:szCs w:val="20"/>
                        </w:rPr>
                        <w:t>razvijam pravopisno zmožnost tako, da ob zapisanih primerih ugotavljam in usvajam kako:</w:t>
                      </w:r>
                    </w:p>
                    <w:p w:rsidR="00B91690" w:rsidRPr="007B3A50" w:rsidRDefault="00B91690" w:rsidP="00B91690">
                      <w:pPr>
                        <w:spacing w:after="0"/>
                        <w:ind w:left="1440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  <w:szCs w:val="20"/>
                        </w:rPr>
                        <w:t>pišemo predlog in naslednjo besedo,</w:t>
                      </w:r>
                    </w:p>
                    <w:p w:rsidR="00B91690" w:rsidRPr="007B3A50" w:rsidRDefault="00B91690" w:rsidP="00B91690">
                      <w:pPr>
                        <w:spacing w:after="0"/>
                        <w:ind w:left="1440"/>
                        <w:rPr>
                          <w:rFonts w:asciiTheme="minorBidi" w:hAnsiTheme="minorBidi"/>
                          <w:sz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</w:rPr>
                        <w:t xml:space="preserve">izberemo različico predloga </w:t>
                      </w:r>
                      <w:r w:rsidRPr="007B3A50">
                        <w:rPr>
                          <w:rFonts w:asciiTheme="minorBidi" w:hAnsiTheme="minorBidi"/>
                          <w:i/>
                          <w:sz w:val="20"/>
                        </w:rPr>
                        <w:t>s/z</w:t>
                      </w:r>
                      <w:r w:rsidRPr="007B3A50">
                        <w:rPr>
                          <w:rFonts w:asciiTheme="minorBidi" w:hAnsiTheme="minorBidi"/>
                          <w:sz w:val="20"/>
                        </w:rPr>
                        <w:t>,</w:t>
                      </w:r>
                    </w:p>
                    <w:p w:rsidR="00B91690" w:rsidRPr="007B3A50" w:rsidRDefault="00B91690" w:rsidP="00B91690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40"/>
                        <w:rPr>
                          <w:rFonts w:asciiTheme="minorBidi" w:hAnsiTheme="minorBidi"/>
                          <w:sz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</w:rPr>
                        <w:t>berem predlog skupaj z naslednjo besedo.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1690" w:rsidRDefault="00B91690" w:rsidP="00B91690">
      <w:pPr>
        <w:rPr>
          <w:b/>
          <w:sz w:val="28"/>
          <w:szCs w:val="28"/>
          <w:u w:val="single"/>
        </w:rPr>
      </w:pPr>
    </w:p>
    <w:p w:rsidR="00B91690" w:rsidRDefault="00B91690" w:rsidP="00B91690">
      <w:pPr>
        <w:rPr>
          <w:b/>
          <w:sz w:val="28"/>
          <w:szCs w:val="28"/>
          <w:u w:val="single"/>
        </w:rPr>
      </w:pPr>
    </w:p>
    <w:p w:rsidR="00B91690" w:rsidRDefault="00B91690" w:rsidP="00B91690"/>
    <w:p w:rsidR="00B91690" w:rsidRPr="00D10501" w:rsidRDefault="00B91690" w:rsidP="00B91690">
      <w:pPr>
        <w:spacing w:after="0"/>
        <w:rPr>
          <w:b/>
          <w:sz w:val="28"/>
          <w:szCs w:val="28"/>
        </w:rPr>
      </w:pPr>
    </w:p>
    <w:p w:rsidR="00B91690" w:rsidRPr="00306548" w:rsidRDefault="00B91690" w:rsidP="00B91690">
      <w:pPr>
        <w:pStyle w:val="Odstavekseznama"/>
        <w:spacing w:after="0"/>
        <w:ind w:left="1080"/>
        <w:rPr>
          <w:b/>
          <w:sz w:val="16"/>
          <w:szCs w:val="16"/>
        </w:rPr>
      </w:pPr>
    </w:p>
    <w:p w:rsidR="00B91690" w:rsidRPr="00D10501" w:rsidRDefault="00B91690" w:rsidP="00B91690">
      <w:pPr>
        <w:pStyle w:val="Odstavekseznama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KORAK: </w:t>
      </w:r>
      <w:r>
        <w:rPr>
          <w:b/>
          <w:bCs/>
          <w:sz w:val="28"/>
          <w:szCs w:val="28"/>
        </w:rPr>
        <w:t>REŠI NALOGE V DELOVNEM ZVEZKU:</w:t>
      </w:r>
    </w:p>
    <w:p w:rsidR="00B91690" w:rsidRDefault="00B91690" w:rsidP="00B91690">
      <w:pPr>
        <w:pStyle w:val="Odstavekseznama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 54/13.a</w:t>
      </w:r>
    </w:p>
    <w:p w:rsidR="00B91690" w:rsidRDefault="00B91690" w:rsidP="00B91690">
      <w:pPr>
        <w:pStyle w:val="Odstavekseznama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 54/13.c ( posnetek 27)</w:t>
      </w:r>
    </w:p>
    <w:p w:rsidR="00B91690" w:rsidRDefault="00B91690" w:rsidP="00B91690">
      <w:pPr>
        <w:pStyle w:val="Odstavekseznama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 54/13.b (v naslednjem koraku)</w:t>
      </w: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KORAK: V ZVEZEK ZAPIŠI NASLOV in prepiši povedi 13.a -  naloge</w:t>
      </w: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naslov:     </w:t>
      </w:r>
      <w:r w:rsidRPr="00D10501">
        <w:rPr>
          <w:b/>
          <w:bCs/>
          <w:color w:val="FF0000"/>
          <w:sz w:val="28"/>
          <w:szCs w:val="28"/>
        </w:rPr>
        <w:t xml:space="preserve">VAJA PREDLOG Z ALI S   </w:t>
      </w:r>
      <w:r>
        <w:rPr>
          <w:b/>
          <w:bCs/>
          <w:sz w:val="28"/>
          <w:szCs w:val="28"/>
        </w:rPr>
        <w:t xml:space="preserve">                                   datum:</w:t>
      </w:r>
      <w:r w:rsidRPr="00D10501">
        <w:rPr>
          <w:b/>
          <w:bCs/>
          <w:color w:val="FF0000"/>
          <w:sz w:val="28"/>
          <w:szCs w:val="28"/>
        </w:rPr>
        <w:t>________</w:t>
      </w: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str.54/13.b   prepis povedi</w:t>
      </w: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Pr="00306548" w:rsidRDefault="00B91690" w:rsidP="00B91690">
      <w:pPr>
        <w:pStyle w:val="Odstavekseznama"/>
        <w:rPr>
          <w:b/>
          <w:bCs/>
          <w:sz w:val="28"/>
          <w:szCs w:val="28"/>
        </w:rPr>
      </w:pPr>
    </w:p>
    <w:p w:rsidR="00B91690" w:rsidRDefault="00B91690" w:rsidP="00B91690"/>
    <w:p w:rsidR="00B91690" w:rsidRDefault="00B91690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Pr="00C81D8B" w:rsidRDefault="00C81D8B" w:rsidP="00C81D8B">
      <w:pPr>
        <w:pStyle w:val="Odstavekseznama"/>
        <w:jc w:val="right"/>
        <w:rPr>
          <w:b/>
          <w:bCs/>
          <w:color w:val="538135" w:themeColor="accent6" w:themeShade="BF"/>
          <w:sz w:val="36"/>
          <w:szCs w:val="36"/>
        </w:rPr>
      </w:pPr>
      <w:r w:rsidRPr="00C81D8B">
        <w:rPr>
          <w:b/>
          <w:bCs/>
          <w:color w:val="538135" w:themeColor="accent6" w:themeShade="BF"/>
          <w:sz w:val="36"/>
          <w:szCs w:val="36"/>
        </w:rPr>
        <w:t>pavza…….</w:t>
      </w:r>
    </w:p>
    <w:p w:rsidR="00B3459C" w:rsidRDefault="00B3459C" w:rsidP="00CF500F">
      <w:pPr>
        <w:jc w:val="right"/>
        <w:rPr>
          <w:sz w:val="28"/>
          <w:szCs w:val="28"/>
        </w:rPr>
      </w:pPr>
    </w:p>
    <w:p w:rsidR="0028443C" w:rsidRDefault="00CF500F" w:rsidP="00CF500F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2</w:t>
      </w:r>
      <w:r w:rsidRPr="00D57C3A">
        <w:rPr>
          <w:b/>
          <w:bCs/>
          <w:color w:val="00B050"/>
          <w:sz w:val="28"/>
          <w:szCs w:val="28"/>
        </w:rPr>
        <w:t>.URA MAT</w:t>
      </w:r>
    </w:p>
    <w:p w:rsidR="009911F2" w:rsidRDefault="009911F2" w:rsidP="009911F2">
      <w:p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PRIPRAVI ZVEZEK ZA MATEMATIKO, </w:t>
      </w:r>
      <w:r w:rsidRPr="00834CF5">
        <w:rPr>
          <w:sz w:val="28"/>
          <w:szCs w:val="28"/>
        </w:rPr>
        <w:t xml:space="preserve"> DELOVNI UČBENIK</w:t>
      </w:r>
      <w:r>
        <w:rPr>
          <w:sz w:val="28"/>
          <w:szCs w:val="28"/>
        </w:rPr>
        <w:t xml:space="preserve"> 3 DEL IN PUŠČICO.</w:t>
      </w:r>
      <w:r w:rsidRPr="00CF500F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    </w:t>
      </w:r>
    </w:p>
    <w:p w:rsidR="009911F2" w:rsidRDefault="009911F2" w:rsidP="00CF500F">
      <w:pPr>
        <w:jc w:val="right"/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64135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5" name="Slika 5" descr="Krteček (The Little Mole)...a beloved children's cartoon by Zdeně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(The Little Mole)...a beloved children's cartoon by Zdeně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1F2" w:rsidRDefault="009911F2" w:rsidP="00CF500F">
      <w:pPr>
        <w:jc w:val="right"/>
        <w:rPr>
          <w:b/>
          <w:bCs/>
          <w:color w:val="00B050"/>
          <w:sz w:val="28"/>
          <w:szCs w:val="28"/>
        </w:rPr>
      </w:pPr>
    </w:p>
    <w:p w:rsidR="008A239F" w:rsidRPr="008A239F" w:rsidRDefault="008A239F" w:rsidP="008A239F">
      <w:pPr>
        <w:rPr>
          <w:i/>
        </w:rPr>
      </w:pPr>
      <w:r w:rsidRPr="008A239F">
        <w:rPr>
          <w:i/>
        </w:rPr>
        <w:t>CILJI:</w:t>
      </w:r>
    </w:p>
    <w:p w:rsidR="008A239F" w:rsidRPr="008A239F" w:rsidRDefault="008A239F" w:rsidP="008A239F">
      <w:pPr>
        <w:numPr>
          <w:ilvl w:val="0"/>
          <w:numId w:val="22"/>
        </w:numPr>
        <w:contextualSpacing/>
        <w:rPr>
          <w:i/>
        </w:rPr>
      </w:pPr>
      <w:r w:rsidRPr="008A239F">
        <w:rPr>
          <w:i/>
        </w:rPr>
        <w:t>ustno</w:t>
      </w:r>
      <w:r w:rsidR="009911F2">
        <w:rPr>
          <w:i/>
        </w:rPr>
        <w:t xml:space="preserve"> množimo</w:t>
      </w:r>
      <w:r w:rsidRPr="008A239F">
        <w:rPr>
          <w:i/>
        </w:rPr>
        <w:t xml:space="preserve"> z enomestnim številom v množici števil do 10 000</w:t>
      </w:r>
    </w:p>
    <w:p w:rsidR="008A239F" w:rsidRDefault="008A239F" w:rsidP="008A239F">
      <w:pPr>
        <w:rPr>
          <w:i/>
        </w:rPr>
      </w:pPr>
    </w:p>
    <w:p w:rsidR="008A239F" w:rsidRDefault="008A239F" w:rsidP="008A239F">
      <w:pPr>
        <w:rPr>
          <w:i/>
        </w:rPr>
      </w:pPr>
    </w:p>
    <w:p w:rsidR="008A239F" w:rsidRDefault="008A239F" w:rsidP="008A239F">
      <w:pPr>
        <w:rPr>
          <w:i/>
        </w:rPr>
      </w:pPr>
    </w:p>
    <w:p w:rsidR="008A239F" w:rsidRPr="008A239F" w:rsidRDefault="008A239F" w:rsidP="008A239F">
      <w:pPr>
        <w:rPr>
          <w:i/>
          <w:sz w:val="16"/>
          <w:szCs w:val="16"/>
        </w:rPr>
      </w:pPr>
    </w:p>
    <w:p w:rsidR="008A239F" w:rsidRDefault="008A239F" w:rsidP="008A239F">
      <w:pPr>
        <w:numPr>
          <w:ilvl w:val="0"/>
          <w:numId w:val="23"/>
        </w:numPr>
        <w:contextualSpacing/>
        <w:rPr>
          <w:sz w:val="32"/>
          <w:szCs w:val="32"/>
        </w:rPr>
      </w:pPr>
      <w:r w:rsidRPr="008A239F">
        <w:rPr>
          <w:sz w:val="32"/>
          <w:szCs w:val="32"/>
        </w:rPr>
        <w:t>Odpri delovni zvezek na strani 17 in klikni na posnetek.</w:t>
      </w:r>
    </w:p>
    <w:p w:rsidR="008A239F" w:rsidRPr="008A239F" w:rsidRDefault="008A239F" w:rsidP="008A239F">
      <w:pPr>
        <w:ind w:left="360"/>
        <w:contextualSpacing/>
        <w:rPr>
          <w:sz w:val="32"/>
          <w:szCs w:val="32"/>
        </w:rPr>
      </w:pPr>
    </w:p>
    <w:p w:rsidR="008A239F" w:rsidRPr="008A239F" w:rsidRDefault="008A239F" w:rsidP="008A239F">
      <w:pPr>
        <w:ind w:left="360"/>
      </w:pPr>
      <w:hyperlink r:id="rId10" w:tgtFrame="_blank" w:history="1">
        <w:r w:rsidRPr="008A239F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https://youtu.be/fbcHilkypwg</w:t>
        </w:r>
      </w:hyperlink>
    </w:p>
    <w:p w:rsidR="008A239F" w:rsidRDefault="008A239F" w:rsidP="008A239F">
      <w:pPr>
        <w:ind w:left="360"/>
        <w:contextualSpacing/>
      </w:pPr>
    </w:p>
    <w:p w:rsidR="008A239F" w:rsidRPr="008A239F" w:rsidRDefault="008A239F" w:rsidP="008A239F">
      <w:pPr>
        <w:ind w:left="360"/>
        <w:contextualSpacing/>
        <w:rPr>
          <w:sz w:val="16"/>
          <w:szCs w:val="16"/>
        </w:rPr>
      </w:pPr>
    </w:p>
    <w:p w:rsidR="008A239F" w:rsidRDefault="008A239F" w:rsidP="008A239F">
      <w:pPr>
        <w:pStyle w:val="Odstavekseznama"/>
        <w:numPr>
          <w:ilvl w:val="0"/>
          <w:numId w:val="23"/>
        </w:numPr>
        <w:rPr>
          <w:sz w:val="32"/>
          <w:szCs w:val="32"/>
        </w:rPr>
      </w:pPr>
      <w:r w:rsidRPr="008A239F">
        <w:rPr>
          <w:sz w:val="32"/>
          <w:szCs w:val="32"/>
        </w:rPr>
        <w:t>Reši vaje na tej strani.</w:t>
      </w:r>
    </w:p>
    <w:p w:rsidR="008A239F" w:rsidRPr="008A239F" w:rsidRDefault="008A239F" w:rsidP="008A239F">
      <w:pPr>
        <w:ind w:left="360"/>
        <w:rPr>
          <w:sz w:val="32"/>
          <w:szCs w:val="32"/>
        </w:rPr>
      </w:pPr>
    </w:p>
    <w:p w:rsidR="008A239F" w:rsidRDefault="008A239F" w:rsidP="008A239F">
      <w:pPr>
        <w:numPr>
          <w:ilvl w:val="0"/>
          <w:numId w:val="23"/>
        </w:numPr>
        <w:contextualSpacing/>
        <w:rPr>
          <w:sz w:val="32"/>
          <w:szCs w:val="32"/>
        </w:rPr>
      </w:pPr>
      <w:r w:rsidRPr="008A239F">
        <w:rPr>
          <w:sz w:val="32"/>
          <w:szCs w:val="32"/>
        </w:rPr>
        <w:t>Klikni na posnetek in preveri rezultate na strani 16 in 17.</w:t>
      </w:r>
    </w:p>
    <w:p w:rsidR="008A239F" w:rsidRPr="008A239F" w:rsidRDefault="008A239F" w:rsidP="008A239F">
      <w:pPr>
        <w:contextualSpacing/>
        <w:rPr>
          <w:sz w:val="32"/>
          <w:szCs w:val="32"/>
        </w:rPr>
      </w:pPr>
    </w:p>
    <w:p w:rsidR="008A239F" w:rsidRPr="008A239F" w:rsidRDefault="008A239F" w:rsidP="008A239F">
      <w:hyperlink r:id="rId11" w:tgtFrame="_blank" w:history="1">
        <w:r w:rsidRPr="008A239F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https://youtu.be/xTh7GVukkDI</w:t>
        </w:r>
      </w:hyperlink>
    </w:p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/>
    <w:p w:rsidR="008A239F" w:rsidRDefault="008A239F" w:rsidP="008A239F">
      <w:r>
        <w:t>ČE SI VČERAJ DELAL/A NALOGE PRI DOP/DOD…SI OGLEJ ŠE REŠITVE SPODAJ…</w:t>
      </w:r>
    </w:p>
    <w:p w:rsidR="008A239F" w:rsidRPr="006D65D3" w:rsidRDefault="008A239F" w:rsidP="008A239F">
      <w:pPr>
        <w:ind w:left="720"/>
        <w:contextualSpacing/>
        <w:jc w:val="right"/>
        <w:rPr>
          <w:b/>
          <w:bCs/>
          <w:sz w:val="28"/>
          <w:szCs w:val="28"/>
        </w:rPr>
      </w:pPr>
      <w:r w:rsidRPr="006D65D3">
        <w:rPr>
          <w:b/>
          <w:bCs/>
          <w:color w:val="538135" w:themeColor="accent6" w:themeShade="BF"/>
          <w:sz w:val="28"/>
          <w:szCs w:val="28"/>
        </w:rPr>
        <w:lastRenderedPageBreak/>
        <w:t>DOP/DOD</w:t>
      </w:r>
    </w:p>
    <w:p w:rsidR="008A239F" w:rsidRDefault="008A239F" w:rsidP="008A239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REŠITVE DOPOLNILNI IN DODATNI POUK:</w:t>
      </w:r>
    </w:p>
    <w:p w:rsidR="008A239F" w:rsidRPr="006D65D3" w:rsidRDefault="008A239F" w:rsidP="008A239F">
      <w:pPr>
        <w:rPr>
          <w:color w:val="FF0000"/>
          <w:sz w:val="28"/>
          <w:szCs w:val="28"/>
        </w:rPr>
      </w:pPr>
    </w:p>
    <w:p w:rsidR="008A239F" w:rsidRPr="006D65D3" w:rsidRDefault="008A239F" w:rsidP="008A239F">
      <w:pPr>
        <w:rPr>
          <w:color w:val="FF0000"/>
          <w:sz w:val="40"/>
          <w:szCs w:val="40"/>
        </w:rPr>
      </w:pPr>
      <w:r w:rsidRPr="006D65D3">
        <w:rPr>
          <w:color w:val="FF0000"/>
          <w:sz w:val="40"/>
          <w:szCs w:val="40"/>
        </w:rPr>
        <w:t>DOPOLNILNI POUK</w:t>
      </w:r>
    </w:p>
    <w:p w:rsidR="008A239F" w:rsidRPr="006D65D3" w:rsidRDefault="008A239F" w:rsidP="008A239F">
      <w:pPr>
        <w:rPr>
          <w:sz w:val="40"/>
          <w:szCs w:val="40"/>
        </w:rPr>
      </w:pPr>
      <w:r w:rsidRPr="006D65D3">
        <w:rPr>
          <w:sz w:val="40"/>
          <w:szCs w:val="40"/>
        </w:rPr>
        <w:t>MNOŽIMO, DELIMO Z 10, 100</w:t>
      </w:r>
    </w:p>
    <w:p w:rsidR="008A239F" w:rsidRPr="006D65D3" w:rsidRDefault="008A239F" w:rsidP="008A239F">
      <w:pPr>
        <w:rPr>
          <w:rFonts w:asciiTheme="majorBidi" w:hAnsiTheme="majorBidi" w:cstheme="majorBidi"/>
          <w:sz w:val="40"/>
          <w:szCs w:val="40"/>
        </w:rPr>
      </w:pPr>
      <w:r w:rsidRPr="006D65D3">
        <w:rPr>
          <w:rFonts w:asciiTheme="majorBidi" w:hAnsiTheme="majorBidi" w:cstheme="majorBidi"/>
          <w:sz w:val="40"/>
          <w:szCs w:val="40"/>
        </w:rPr>
        <w:t xml:space="preserve">2 ∙ 10 =  </w:t>
      </w:r>
      <w:r>
        <w:rPr>
          <w:rFonts w:asciiTheme="majorBidi" w:hAnsiTheme="majorBidi" w:cstheme="majorBidi"/>
          <w:color w:val="FF0000"/>
          <w:sz w:val="40"/>
          <w:szCs w:val="40"/>
        </w:rPr>
        <w:t>20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          6 ∙ 10 = </w:t>
      </w:r>
      <w:r w:rsidRPr="005C4673">
        <w:rPr>
          <w:rFonts w:asciiTheme="majorBidi" w:hAnsiTheme="majorBidi" w:cstheme="majorBidi"/>
          <w:color w:val="FF0000"/>
          <w:sz w:val="40"/>
          <w:szCs w:val="40"/>
        </w:rPr>
        <w:t>60</w:t>
      </w:r>
      <w:r w:rsidRPr="006D65D3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        </w:t>
      </w:r>
      <w:r w:rsidRPr="006D65D3">
        <w:rPr>
          <w:rFonts w:asciiTheme="majorBidi" w:hAnsiTheme="majorBidi" w:cstheme="majorBidi"/>
          <w:sz w:val="40"/>
          <w:szCs w:val="40"/>
        </w:rPr>
        <w:t xml:space="preserve">   15 ∙ 10 = </w:t>
      </w:r>
      <w:r w:rsidRPr="005C4673">
        <w:rPr>
          <w:rFonts w:asciiTheme="majorBidi" w:hAnsiTheme="majorBidi" w:cstheme="majorBidi"/>
          <w:color w:val="FF0000"/>
          <w:sz w:val="40"/>
          <w:szCs w:val="40"/>
        </w:rPr>
        <w:t>150</w:t>
      </w:r>
    </w:p>
    <w:p w:rsidR="008A239F" w:rsidRPr="006D65D3" w:rsidRDefault="008A239F" w:rsidP="008A239F">
      <w:pPr>
        <w:rPr>
          <w:rFonts w:asciiTheme="majorBidi" w:hAnsiTheme="majorBidi" w:cstheme="majorBidi"/>
          <w:color w:val="FF0000"/>
          <w:sz w:val="40"/>
          <w:szCs w:val="40"/>
        </w:rPr>
      </w:pPr>
      <w:r w:rsidRPr="006D65D3">
        <w:rPr>
          <w:rFonts w:asciiTheme="majorBidi" w:hAnsiTheme="majorBidi" w:cstheme="majorBidi"/>
          <w:sz w:val="40"/>
          <w:szCs w:val="40"/>
        </w:rPr>
        <w:t>20 : 10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6D65D3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0000"/>
          <w:sz w:val="40"/>
          <w:szCs w:val="40"/>
        </w:rPr>
        <w:t>2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          60 : 10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0000"/>
          <w:sz w:val="40"/>
          <w:szCs w:val="40"/>
        </w:rPr>
        <w:t>6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150 : 10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0000"/>
          <w:sz w:val="40"/>
          <w:szCs w:val="40"/>
        </w:rPr>
        <w:t>15</w:t>
      </w:r>
    </w:p>
    <w:p w:rsidR="008A239F" w:rsidRPr="006D65D3" w:rsidRDefault="008A239F" w:rsidP="008A239F">
      <w:pPr>
        <w:rPr>
          <w:rFonts w:asciiTheme="majorBidi" w:hAnsiTheme="majorBidi" w:cstheme="majorBidi"/>
          <w:sz w:val="18"/>
          <w:szCs w:val="18"/>
        </w:rPr>
      </w:pPr>
    </w:p>
    <w:p w:rsidR="008A239F" w:rsidRPr="006D65D3" w:rsidRDefault="008A239F" w:rsidP="008A239F">
      <w:pPr>
        <w:rPr>
          <w:rFonts w:asciiTheme="majorBidi" w:hAnsiTheme="majorBidi" w:cstheme="majorBidi"/>
          <w:color w:val="FF0000"/>
          <w:sz w:val="40"/>
          <w:szCs w:val="40"/>
        </w:rPr>
      </w:pPr>
      <w:r w:rsidRPr="006D65D3">
        <w:rPr>
          <w:rFonts w:asciiTheme="majorBidi" w:hAnsiTheme="majorBidi" w:cstheme="majorBidi"/>
          <w:sz w:val="40"/>
          <w:szCs w:val="40"/>
        </w:rPr>
        <w:t xml:space="preserve">90 ∙ 10 = </w:t>
      </w:r>
      <w:r>
        <w:rPr>
          <w:rFonts w:asciiTheme="majorBidi" w:hAnsiTheme="majorBidi" w:cstheme="majorBidi"/>
          <w:color w:val="FF0000"/>
          <w:sz w:val="40"/>
          <w:szCs w:val="40"/>
        </w:rPr>
        <w:t>900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      34 ∙ 10 = </w:t>
      </w:r>
      <w:r>
        <w:rPr>
          <w:rFonts w:asciiTheme="majorBidi" w:hAnsiTheme="majorBidi" w:cstheme="majorBidi"/>
          <w:color w:val="FF0000"/>
          <w:sz w:val="40"/>
          <w:szCs w:val="40"/>
        </w:rPr>
        <w:t>340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72 ∙ 10 = </w:t>
      </w:r>
      <w:r>
        <w:rPr>
          <w:rFonts w:asciiTheme="majorBidi" w:hAnsiTheme="majorBidi" w:cstheme="majorBidi"/>
          <w:color w:val="FF0000"/>
          <w:sz w:val="40"/>
          <w:szCs w:val="40"/>
        </w:rPr>
        <w:t>720</w:t>
      </w:r>
    </w:p>
    <w:p w:rsidR="008A239F" w:rsidRPr="006D65D3" w:rsidRDefault="008A239F" w:rsidP="008A239F">
      <w:pPr>
        <w:rPr>
          <w:rFonts w:asciiTheme="majorBidi" w:hAnsiTheme="majorBidi" w:cstheme="majorBidi"/>
          <w:color w:val="FF0000"/>
          <w:sz w:val="40"/>
          <w:szCs w:val="40"/>
        </w:rPr>
      </w:pPr>
      <w:r w:rsidRPr="006D65D3">
        <w:rPr>
          <w:rFonts w:asciiTheme="majorBidi" w:hAnsiTheme="majorBidi" w:cstheme="majorBidi"/>
          <w:sz w:val="40"/>
          <w:szCs w:val="40"/>
        </w:rPr>
        <w:t xml:space="preserve">900 : 10 =  </w:t>
      </w:r>
      <w:r>
        <w:rPr>
          <w:rFonts w:asciiTheme="majorBidi" w:hAnsiTheme="majorBidi" w:cstheme="majorBidi"/>
          <w:color w:val="FF0000"/>
          <w:sz w:val="40"/>
          <w:szCs w:val="40"/>
        </w:rPr>
        <w:t>90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     340 : 10 = </w:t>
      </w:r>
      <w:r>
        <w:rPr>
          <w:rFonts w:asciiTheme="majorBidi" w:hAnsiTheme="majorBidi" w:cstheme="majorBidi"/>
          <w:color w:val="FF0000"/>
          <w:sz w:val="40"/>
          <w:szCs w:val="40"/>
        </w:rPr>
        <w:t>34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720 : 10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0000"/>
          <w:sz w:val="40"/>
          <w:szCs w:val="40"/>
        </w:rPr>
        <w:t>72</w:t>
      </w:r>
    </w:p>
    <w:p w:rsidR="008A239F" w:rsidRPr="006D65D3" w:rsidRDefault="008A239F" w:rsidP="008A239F">
      <w:pPr>
        <w:rPr>
          <w:rFonts w:asciiTheme="majorBidi" w:hAnsiTheme="majorBidi" w:cstheme="majorBidi"/>
          <w:sz w:val="18"/>
          <w:szCs w:val="18"/>
        </w:rPr>
      </w:pPr>
    </w:p>
    <w:p w:rsidR="008A239F" w:rsidRPr="006D65D3" w:rsidRDefault="008A239F" w:rsidP="008A239F">
      <w:pPr>
        <w:rPr>
          <w:rFonts w:asciiTheme="majorBidi" w:hAnsiTheme="majorBidi" w:cstheme="majorBidi"/>
          <w:color w:val="FF0000"/>
          <w:sz w:val="40"/>
          <w:szCs w:val="40"/>
        </w:rPr>
      </w:pPr>
      <w:r w:rsidRPr="006D65D3">
        <w:rPr>
          <w:rFonts w:asciiTheme="majorBidi" w:hAnsiTheme="majorBidi" w:cstheme="majorBidi"/>
          <w:sz w:val="40"/>
          <w:szCs w:val="40"/>
        </w:rPr>
        <w:t xml:space="preserve">7 ∙ 100 =  </w:t>
      </w:r>
      <w:r>
        <w:rPr>
          <w:rFonts w:asciiTheme="majorBidi" w:hAnsiTheme="majorBidi" w:cstheme="majorBidi"/>
          <w:color w:val="FF0000"/>
          <w:sz w:val="40"/>
          <w:szCs w:val="40"/>
        </w:rPr>
        <w:t>700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    13 ∙ 100 = </w:t>
      </w:r>
      <w:r>
        <w:rPr>
          <w:rFonts w:asciiTheme="majorBidi" w:hAnsiTheme="majorBidi" w:cstheme="majorBidi"/>
          <w:color w:val="FF0000"/>
          <w:sz w:val="40"/>
          <w:szCs w:val="40"/>
        </w:rPr>
        <w:t>1300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20 ∙ 100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0000"/>
          <w:sz w:val="40"/>
          <w:szCs w:val="40"/>
        </w:rPr>
        <w:t>2000</w:t>
      </w:r>
    </w:p>
    <w:p w:rsidR="008A239F" w:rsidRPr="006D65D3" w:rsidRDefault="008A239F" w:rsidP="008A239F">
      <w:pPr>
        <w:rPr>
          <w:rFonts w:asciiTheme="majorBidi" w:hAnsiTheme="majorBidi" w:cstheme="majorBidi"/>
          <w:color w:val="FF0000"/>
          <w:sz w:val="40"/>
          <w:szCs w:val="40"/>
        </w:rPr>
      </w:pPr>
      <w:r w:rsidRPr="006D65D3">
        <w:rPr>
          <w:rFonts w:asciiTheme="majorBidi" w:hAnsiTheme="majorBidi" w:cstheme="majorBidi"/>
          <w:sz w:val="40"/>
          <w:szCs w:val="40"/>
        </w:rPr>
        <w:t xml:space="preserve">700 : 100 = </w:t>
      </w:r>
      <w:r>
        <w:rPr>
          <w:rFonts w:asciiTheme="majorBidi" w:hAnsiTheme="majorBidi" w:cstheme="majorBidi"/>
          <w:color w:val="FF0000"/>
          <w:sz w:val="40"/>
          <w:szCs w:val="40"/>
        </w:rPr>
        <w:t>7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           1300 : 100 = </w:t>
      </w:r>
      <w:r>
        <w:rPr>
          <w:rFonts w:asciiTheme="majorBidi" w:hAnsiTheme="majorBidi" w:cstheme="majorBidi"/>
          <w:color w:val="FF0000"/>
          <w:sz w:val="40"/>
          <w:szCs w:val="40"/>
        </w:rPr>
        <w:t>13</w:t>
      </w:r>
      <w:r w:rsidRPr="006D65D3">
        <w:rPr>
          <w:rFonts w:asciiTheme="majorBidi" w:hAnsiTheme="majorBidi" w:cstheme="majorBidi"/>
          <w:sz w:val="40"/>
          <w:szCs w:val="40"/>
        </w:rPr>
        <w:t xml:space="preserve">       2000 : 100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0000"/>
          <w:sz w:val="40"/>
          <w:szCs w:val="40"/>
        </w:rPr>
        <w:t>20</w:t>
      </w:r>
    </w:p>
    <w:p w:rsidR="008A239F" w:rsidRDefault="008A239F" w:rsidP="008A239F">
      <w:pPr>
        <w:rPr>
          <w:rFonts w:cstheme="minorHAnsi"/>
          <w:sz w:val="28"/>
          <w:szCs w:val="28"/>
        </w:rPr>
      </w:pPr>
    </w:p>
    <w:p w:rsidR="008A239F" w:rsidRPr="006D65D3" w:rsidRDefault="008A239F" w:rsidP="008A239F">
      <w:pPr>
        <w:rPr>
          <w:rFonts w:cstheme="minorHAnsi"/>
          <w:sz w:val="28"/>
          <w:szCs w:val="28"/>
        </w:rPr>
      </w:pPr>
    </w:p>
    <w:p w:rsidR="008A239F" w:rsidRPr="006D65D3" w:rsidRDefault="008A239F" w:rsidP="008A239F">
      <w:pPr>
        <w:rPr>
          <w:rFonts w:cstheme="minorHAnsi"/>
          <w:sz w:val="40"/>
          <w:szCs w:val="40"/>
        </w:rPr>
      </w:pPr>
      <w:r w:rsidRPr="006D65D3">
        <w:rPr>
          <w:rFonts w:cstheme="minorHAnsi"/>
          <w:sz w:val="40"/>
          <w:szCs w:val="40"/>
        </w:rPr>
        <w:t>MERSKE ENOTE</w:t>
      </w:r>
      <w:r w:rsidRPr="006D65D3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DBB5574" wp14:editId="76CA3A46">
                <wp:simplePos x="0" y="0"/>
                <wp:positionH relativeFrom="column">
                  <wp:posOffset>3846195</wp:posOffset>
                </wp:positionH>
                <wp:positionV relativeFrom="paragraph">
                  <wp:posOffset>200660</wp:posOffset>
                </wp:positionV>
                <wp:extent cx="2634615" cy="718820"/>
                <wp:effectExtent l="0" t="0" r="13335" b="24130"/>
                <wp:wrapNone/>
                <wp:docPr id="50" name="Zaobljeni pravoko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39F" w:rsidRPr="00222597" w:rsidRDefault="008A239F" w:rsidP="008A23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22597">
                              <w:rPr>
                                <w:rFonts w:ascii="Calibri" w:hAnsi="Calibri" w:cs="Calibri"/>
                              </w:rPr>
                              <w:t>VAJA V PRETVARJANJU MERSKIH ENOT</w:t>
                            </w:r>
                          </w:p>
                          <w:p w:rsidR="008A239F" w:rsidRPr="00222597" w:rsidRDefault="008A239F" w:rsidP="008A23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22597">
                              <w:rPr>
                                <w:rFonts w:ascii="Calibri" w:hAnsi="Calibri" w:cs="Calibri"/>
                              </w:rPr>
                              <w:t>1 km = 1000 m; 1 m = 10 dm =100 cm</w:t>
                            </w:r>
                          </w:p>
                          <w:p w:rsidR="008A239F" w:rsidRPr="00222597" w:rsidRDefault="008A239F" w:rsidP="008A23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B5574" id="Zaobljeni pravokotnik 50" o:spid="_x0000_s1028" style="position:absolute;margin-left:302.85pt;margin-top:15.8pt;width:207.45pt;height:56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Tv8gIAAOcFAAAOAAAAZHJzL2Uyb0RvYy54bWysVF1v0zAUfUfiP1h+79K0adpFS6cuaxES&#10;HxMDIfHmxk7jzbGD7TYdiP/O9W1WusEDQiRS5BtfH5977sfF5b5RZCesk0bnND4bUiJ0abjUm5x+&#10;+rgazChxnmnOlNEipw/C0cv5yxcXXZuJkamN4sISANEu69qc1t63WRS5shYNc2emFRo2K2Mb5sG0&#10;m4hb1gF6o6LRcJhGnbG8taYUzsHf68MmnSN+VYnSv68qJzxROQVuHr8Wv+vwjeYXLNtY1tay7Gmw&#10;f2DRMKnh0iPUNfOMbK38DaqRpTXOVP6sNE1kqkqWAmOAaOLhs2hua9YKjAXEce1RJvf/YMt3uxtL&#10;JM/pBOTRrIEcfWFmre6ElqS1bGfujdfynsA+iNW1LoMzt+2NDeG69o0p7x3RpqiZ3oiFtaarBeNA&#10;MQ7+0ZMDwXBwlKy7t4bDVWzrDeq2r2wTAEERssf0PBzTI/aelPBzlI6TNJ5QUsLeNJ7NRkgpYtnj&#10;6dY6/0qYBog7SLU1W80/QA3gFWz3xnnMEe8DZfyOkqpRkPEdUyRO03SKpFnWOwP2IyaGa5TkK6kU&#10;GnazLpQlcDSnK3z6w+7UTWnSgRij6XCINJ5sulOM5GpRFOmfMAKHa+bqw10cVsGLZRggroLmS81x&#10;7ZlUhzXQVzo4CmwFiB8dQNBeiiAtlun3xWoynCbj2WA6nYwHyXg5HFzNVsVgUYAs0+VVcbWMf4QA&#10;4iSrJedCLxHTPXZNnPxdVfb9e6j3Y98cCQa2ZuuFva15R7gMeRxPzkcxBQMaN+gIDyVMbWDilN5S&#10;Yo3/LH2N7RKqJmA8UXaWhrdX9ogO1XmiTLCex3bw2EPVBM9eNSzpUMWHbvD79R4baBTwQ4WvDX+A&#10;GgdWWMgwHWFRG/uNkg4mTU7d1y2zghL1WkOfnMdJEkYTGslkClVN7OnO+nSH6RKgcupBAVwW/jDO&#10;tq2VmxpuijF+bRbQW5UMGUfGB1a9AdMEY+onXxhXpzZ6/ZrP858AAAD//wMAUEsDBBQABgAIAAAA&#10;IQCgbUaA4AAAAAsBAAAPAAAAZHJzL2Rvd25yZXYueG1sTI/BSsNAEIbvgu+wjODN7rbWWGM2RSpq&#10;QRBsBK/T7JiEZmdDdtMmb+/2pLd/mI9/vsnWo23FkXrfONYwnykQxKUzDVcavoqXmxUIH5ANto5J&#10;w0Qe1vnlRYapcSf+pOMuVCKWsE9RQx1Cl0rpy5os+pnriOPux/UWQxz7SpoeT7HctnKhVCItNhwv&#10;1NjRpqbysBushuItmTbv0/C9HZ6bApsHeu0OH1pfX41PjyACjeEPhrN+VIc8Ou3dwMaLVkOi7u4j&#10;quF2noA4A2qhYtrHtFyuQOaZ/P9D/gsAAP//AwBQSwECLQAUAAYACAAAACEAtoM4kv4AAADhAQAA&#10;EwAAAAAAAAAAAAAAAAAAAAAAW0NvbnRlbnRfVHlwZXNdLnhtbFBLAQItABQABgAIAAAAIQA4/SH/&#10;1gAAAJQBAAALAAAAAAAAAAAAAAAAAC8BAABfcmVscy8ucmVsc1BLAQItABQABgAIAAAAIQAKU9Tv&#10;8gIAAOcFAAAOAAAAAAAAAAAAAAAAAC4CAABkcnMvZTJvRG9jLnhtbFBLAQItABQABgAIAAAAIQCg&#10;bUaA4AAAAAsBAAAPAAAAAAAAAAAAAAAAAEwFAABkcnMvZG93bnJldi54bWxQSwUGAAAAAAQABADz&#10;AAAAWQYAAAAA&#10;" strokecolor="#4bacc6" strokeweight="1pt">
                <v:stroke dashstyle="dash"/>
                <v:shadow color="#868686"/>
                <v:textbox>
                  <w:txbxContent>
                    <w:p w:rsidR="008A239F" w:rsidRPr="00222597" w:rsidRDefault="008A239F" w:rsidP="008A23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22597">
                        <w:rPr>
                          <w:rFonts w:ascii="Calibri" w:hAnsi="Calibri" w:cs="Calibri"/>
                        </w:rPr>
                        <w:t>VAJA V PRETVARJANJU MERSKIH ENOT</w:t>
                      </w:r>
                    </w:p>
                    <w:p w:rsidR="008A239F" w:rsidRPr="00222597" w:rsidRDefault="008A239F" w:rsidP="008A23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22597">
                        <w:rPr>
                          <w:rFonts w:ascii="Calibri" w:hAnsi="Calibri" w:cs="Calibri"/>
                        </w:rPr>
                        <w:t>1 km = 1000 m; 1 m = 10 dm =100 cm</w:t>
                      </w:r>
                    </w:p>
                    <w:p w:rsidR="008A239F" w:rsidRPr="00222597" w:rsidRDefault="008A239F" w:rsidP="008A23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  <w:r w:rsidRPr="006D65D3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6128" behindDoc="1" locked="0" layoutInCell="1" allowOverlap="1" wp14:anchorId="472A884A" wp14:editId="45BB5846">
            <wp:simplePos x="0" y="0"/>
            <wp:positionH relativeFrom="margin">
              <wp:posOffset>5019675</wp:posOffset>
            </wp:positionH>
            <wp:positionV relativeFrom="paragraph">
              <wp:posOffset>10160</wp:posOffset>
            </wp:positionV>
            <wp:extent cx="149352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59" name="Slika 13" descr="http://photos2.fotosearch.com/bthumb/UNC/UNC217/u152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photos2.fotosearch.com/bthumb/UNC/UNC217/u15252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>1. Simon je na sobotnem maratonu pretekel 2 kilometra. Koliko metrov je to?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b/>
          <w:bCs/>
          <w:color w:val="FF0000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ODGOVOR: </w:t>
      </w:r>
      <w:r w:rsidRPr="00D525B1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TO JE 2000 m.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4"/>
          <w:szCs w:val="24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2. Jasna je pretekla 70 metrov manj kot Simon . Kakšno dolžino je pretekla? </w:t>
      </w: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ODGOVOR: </w:t>
      </w:r>
      <w:r w:rsidRPr="00D525B1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TO JE 1930 m.</w:t>
      </w:r>
    </w:p>
    <w:p w:rsidR="008A239F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4"/>
          <w:szCs w:val="24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D525B1">
        <w:rPr>
          <w:rFonts w:ascii="Candara" w:eastAsia="Times New Roman" w:hAnsi="Candara" w:cs="MyriadPro-Regular"/>
          <w:color w:val="FF0000"/>
          <w:sz w:val="28"/>
          <w:szCs w:val="28"/>
          <w:lang w:eastAsia="sl-SI"/>
        </w:rPr>
        <w:t>**</w:t>
      </w: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>3. Dorijan je vrgel kladivo 86 m daleč. Koliko centimetrov je to?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8A239F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>
        <w:rPr>
          <w:rFonts w:ascii="Candara" w:eastAsia="Times New Roman" w:hAnsi="Candara" w:cs="MyriadPro-Regular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643A8" wp14:editId="1FCE4FC9">
                <wp:simplePos x="0" y="0"/>
                <wp:positionH relativeFrom="column">
                  <wp:posOffset>2190750</wp:posOffset>
                </wp:positionH>
                <wp:positionV relativeFrom="paragraph">
                  <wp:posOffset>5080</wp:posOffset>
                </wp:positionV>
                <wp:extent cx="1085850" cy="247650"/>
                <wp:effectExtent l="38100" t="0" r="0" b="0"/>
                <wp:wrapNone/>
                <wp:docPr id="9" name="L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arc">
                          <a:avLst>
                            <a:gd name="adj1" fmla="val 1067942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A344" id="Lok 9" o:spid="_x0000_s1026" style="position:absolute;margin-left:172.5pt;margin-top:.4pt;width:85.5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58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3IdQIAAFMFAAAOAAAAZHJzL2Uyb0RvYy54bWysVE1v2zAMvQ/YfxB0X20HafOBOEXQosOA&#10;oA2WDj2rstR4lURNUuJkv36UbCfZVgzDsItMmhTJ90hqdr3XiuyE8zWYkhYXOSXCcKhq81LSL493&#10;H8aU+MBMxRQYUdKD8PR6/v7drLFTMYANqEo4gkGMnza2pJsQ7DTLPN8IzfwFWGHQKMFpFlB1L1nl&#10;WIPRtcoGeX6VNeAq64AL7/HvbWuk8xRfSsHDg5ReBKJKirWFdLp0Psczm8/Y9MUxu6l5Vwb7hyo0&#10;qw0mPYa6ZYGRrat/C6Vr7sCDDBccdAZS1lwkDIimyH9Bs94wKxIWJMfbI03+/4Xl97uVI3VV0gkl&#10;hmls0RJeySQS01g/RfvarlyneRQjyr10On6xfrJPZB6OZIp9IBx/Fvn4cnyJnHO0DYajK5QxTHa6&#10;bZ0PHwVoEoWSMscThWy39CFxWXUVseprQYnUCluzY4oU+dVoMhyMuu6duQ3O3fp8XUDM3GfEMiK4&#10;Fk6SwkGJmFOZz0IiHxFAqiZNorhRjmDmklavRYciecYrslbqeCn/86XON14TaTr/9uLRO2UEE44X&#10;dW3AvZU17PtSZevfo26xRtjPUB2w/Q7avfCW39XYiyXzYcUcso3tw+UOD3hIBU1JoZMo2YD7/tb/&#10;6I/ziVZKGlyskvpvW+YEJeqTwcmdFMNh3MSkDC9HA1TcueX53GK2+gaQd+w/VpfE6B9UL0oH+gnf&#10;gEXMiiZmOOYuKQ+uV25Cu/D4inCxWCQ33D7LwtKsLe87HYfjcf/EnO0GMuAo30O/hGya5qgd4ZNv&#10;7IeBxTaArEM0nnjtFNxclH56Gs715HV6C+c/AAAA//8DAFBLAwQUAAYACAAAACEA6vy8C90AAAAH&#10;AQAADwAAAGRycy9kb3ducmV2LnhtbEyPQU8CMRCF7yb+h2ZMvEkXBALrdonRcDExAdyDx7Idtovb&#10;6doWWP6940mPb97Lm+8Vq8F14owhtp4UjEcZCKTam5YaBdXH+mEBIiZNRneeUMEVI6zK25tC58Zf&#10;aIvnXWoEl1DMtQKbUp9LGWuLTseR75HYO/jgdGIZGmmCvnC56+Qky+bS6Zb4g9U9vlisv3Ynp+Bt&#10;XS0rTxPz+olHG+J1M/1+3yh1fzc8P4FIOKS/MPziMzqUzLT3JzJRdAoepzPekhTwALZn4znLPd+X&#10;C5BlIf/zlz8AAAD//wMAUEsBAi0AFAAGAAgAAAAhALaDOJL+AAAA4QEAABMAAAAAAAAAAAAAAAAA&#10;AAAAAFtDb250ZW50X1R5cGVzXS54bWxQSwECLQAUAAYACAAAACEAOP0h/9YAAACUAQAACwAAAAAA&#10;AAAAAAAAAAAvAQAAX3JlbHMvLnJlbHNQSwECLQAUAAYACAAAACEAWWVNyHUCAABTBQAADgAAAAAA&#10;AAAAAAAAAAAuAgAAZHJzL2Uyb0RvYy54bWxQSwECLQAUAAYACAAAACEA6vy8C90AAAAHAQAADwAA&#10;AAAAAAAAAAAAAADPBAAAZHJzL2Rvd25yZXYueG1sUEsFBgAAAAAEAAQA8wAAANkFAAAAAA==&#10;" path="m6313,142653nsc-39754,74360,168158,10682,468237,1177,515891,-332,564212,-391,611933,1004v270954,7919,473916,60519,473916,122821l542925,123825,6313,142653xem6313,142653nfc-39754,74360,168158,10682,468237,1177,515891,-332,564212,-391,611933,1004v270954,7919,473916,60519,473916,122821e" filled="f" strokecolor="black [3200]" strokeweight=".5pt">
                <v:stroke joinstyle="miter"/>
                <v:path arrowok="t" o:connecttype="custom" o:connectlocs="6313,142653;468237,1177;611933,1004;1085849,123825" o:connectangles="0,0,0,0"/>
              </v:shape>
            </w:pict>
          </mc:Fallback>
        </mc:AlternateContent>
      </w: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ODGOVOR: </w:t>
      </w:r>
      <w:r w:rsidRPr="00D525B1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 xml:space="preserve">TO JE 8600 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c</w:t>
      </w:r>
      <w:r w:rsidRPr="00D525B1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m.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 xml:space="preserve">   (1m = 10dm=100cm)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>4. Peter je vrgel kladivo 4 dm dlje od Dorijana. Koliko centimetrov  je to?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b/>
          <w:bCs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ODGOVOR: </w:t>
      </w:r>
      <w:r w:rsidRPr="00D525B1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TO JE 864 dm.  ( 860 + 4 = 864)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>5. Matija v metu kopja dosegel daljavo 45 m 7 dm.  Kolikšna je bila njegova daljava v decimetrih?</w:t>
      </w: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ODGOVOR: </w:t>
      </w:r>
      <w:r>
        <w:rPr>
          <w:rFonts w:ascii="Candara" w:eastAsia="Times New Roman" w:hAnsi="Candara" w:cs="MyriadPro-Regular"/>
          <w:b/>
          <w:bCs/>
          <w:color w:val="FF0000"/>
          <w:sz w:val="28"/>
          <w:szCs w:val="28"/>
          <w:lang w:eastAsia="sl-SI"/>
        </w:rPr>
        <w:t>NJEGOVA DALJAVA JE BILA 457 dm.</w:t>
      </w:r>
    </w:p>
    <w:p w:rsidR="008A239F" w:rsidRPr="006D65D3" w:rsidRDefault="008A239F" w:rsidP="008A239F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8A239F" w:rsidRPr="006D65D3" w:rsidRDefault="008A239F" w:rsidP="008A239F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6D65D3">
              <w:rPr>
                <w:rFonts w:ascii="Candara" w:eastAsia="Calibri" w:hAnsi="Candara" w:cs="ComicSansMS"/>
                <w:sz w:val="28"/>
                <w:szCs w:val="28"/>
              </w:rPr>
              <w:t>Miha je bil naročen pri šolskemu zobozdravniku ob 11.30. Iz njegove ordinacije je odšel ob 12.30.</w:t>
            </w:r>
          </w:p>
          <w:p w:rsidR="008A239F" w:rsidRPr="006D65D3" w:rsidRDefault="008A239F" w:rsidP="008D6114">
            <w:pPr>
              <w:rPr>
                <w:rFonts w:ascii="Candara" w:eastAsia="Calibri" w:hAnsi="Candara" w:cs="ComicSansMS"/>
                <w:sz w:val="28"/>
                <w:szCs w:val="28"/>
              </w:rPr>
            </w:pPr>
            <w:r w:rsidRPr="006D65D3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8D79DFF" wp14:editId="12D52086">
                  <wp:extent cx="887730" cy="699509"/>
                  <wp:effectExtent l="19050" t="0" r="7620" b="0"/>
                  <wp:docPr id="8" name="Slika 8" descr="http://t2.gstatic.com/images?q=tbn:ANd9GcR2QZqaVhn_wvjJS3G3R_0avP_TE_vwYuGUnWQuhHuBkZ-ei2Xf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2QZqaVhn_wvjJS3G3R_0avP_TE_vwYuGUnWQuhHuBkZ-ei2Xf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86" cy="70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rPr>
                <w:rFonts w:ascii="Candara" w:eastAsia="Calibri" w:hAnsi="Candara" w:cs="Arial"/>
                <w:color w:val="FF0000"/>
                <w:sz w:val="28"/>
                <w:szCs w:val="28"/>
              </w:rPr>
            </w:pPr>
            <w:r w:rsidRPr="006D65D3">
              <w:rPr>
                <w:rFonts w:ascii="Candara" w:eastAsia="Calibri" w:hAnsi="Candara" w:cs="Arial"/>
                <w:sz w:val="28"/>
                <w:szCs w:val="28"/>
              </w:rPr>
              <w:t>Koliko časa je bil pri zobozdravniku?</w:t>
            </w:r>
            <w:r>
              <w:rPr>
                <w:rFonts w:ascii="Candara" w:eastAsia="Calibri" w:hAnsi="Candara" w:cs="Arial"/>
                <w:sz w:val="28"/>
                <w:szCs w:val="28"/>
              </w:rPr>
              <w:t xml:space="preserve"> </w:t>
            </w:r>
            <w:r>
              <w:rPr>
                <w:rFonts w:ascii="Candara" w:eastAsia="Calibri" w:hAnsi="Candara" w:cs="Arial"/>
                <w:color w:val="FF0000"/>
                <w:sz w:val="28"/>
                <w:szCs w:val="28"/>
              </w:rPr>
              <w:t>1 URO JE BIL PRI NJEM.</w:t>
            </w:r>
          </w:p>
        </w:tc>
      </w:tr>
    </w:tbl>
    <w:p w:rsidR="008A239F" w:rsidRPr="006D65D3" w:rsidRDefault="008A239F" w:rsidP="008A239F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6D65D3">
              <w:rPr>
                <w:rFonts w:ascii="Candara" w:eastAsia="Calibri" w:hAnsi="Candara" w:cs="ComicSansMS"/>
                <w:sz w:val="28"/>
                <w:szCs w:val="28"/>
              </w:rPr>
              <w:t>Živa je odšla k plesnemu krožku ob 12. uri. Tam je bila eno uro.</w:t>
            </w:r>
          </w:p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6D65D3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54D62D7" wp14:editId="54D58162">
                  <wp:extent cx="537210" cy="828839"/>
                  <wp:effectExtent l="19050" t="0" r="0" b="0"/>
                  <wp:docPr id="11" name="Slika 11" descr="http://t1.gstatic.com/images?q=tbn:ANd9GcTKOgHdLUGw8Okh3VsdXcWJlf5JUxMDSLkDAXfDvPF1PukE4KfQckvvD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KOgHdLUGw8Okh3VsdXcWJlf5JUxMDSLkDAXfDvPF1PukE4KfQckvvD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82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color w:val="FF0000"/>
                <w:sz w:val="28"/>
                <w:szCs w:val="28"/>
              </w:rPr>
            </w:pPr>
            <w:r w:rsidRPr="006D65D3">
              <w:rPr>
                <w:rFonts w:ascii="Candara" w:eastAsia="Calibri" w:hAnsi="Candara" w:cs="ComicSansMS"/>
                <w:sz w:val="28"/>
                <w:szCs w:val="28"/>
              </w:rPr>
              <w:t>Ob kateri uri je odšla domov?</w:t>
            </w:r>
            <w:r>
              <w:rPr>
                <w:rFonts w:ascii="Candara" w:eastAsia="Calibri" w:hAnsi="Candara" w:cs="ComicSansMS"/>
                <w:sz w:val="28"/>
                <w:szCs w:val="28"/>
              </w:rPr>
              <w:t xml:space="preserve"> </w:t>
            </w:r>
            <w:r>
              <w:rPr>
                <w:rFonts w:ascii="Candara" w:eastAsia="Calibri" w:hAnsi="Candara" w:cs="ComicSansMS"/>
                <w:color w:val="FF0000"/>
                <w:sz w:val="28"/>
                <w:szCs w:val="28"/>
              </w:rPr>
              <w:t>OB 13.URI JE ODŠLA DOMOV.</w:t>
            </w:r>
          </w:p>
        </w:tc>
      </w:tr>
    </w:tbl>
    <w:p w:rsidR="008A239F" w:rsidRPr="006D65D3" w:rsidRDefault="008A239F" w:rsidP="008A239F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6D65D3">
              <w:rPr>
                <w:rFonts w:ascii="Candara" w:eastAsia="Calibri" w:hAnsi="Candara" w:cs="ComicSansMS"/>
                <w:sz w:val="28"/>
                <w:szCs w:val="28"/>
              </w:rPr>
              <w:t>Janez je p</w:t>
            </w:r>
            <w:r>
              <w:rPr>
                <w:rFonts w:ascii="Candara" w:eastAsia="Calibri" w:hAnsi="Candara" w:cs="ComicSansMS"/>
                <w:sz w:val="28"/>
                <w:szCs w:val="28"/>
              </w:rPr>
              <w:t>oklical mamo po telefonu ob  10.uri</w:t>
            </w:r>
            <w:r w:rsidRPr="006D65D3">
              <w:rPr>
                <w:rFonts w:ascii="Candara" w:eastAsia="Calibri" w:hAnsi="Candara" w:cs="ComicSansMS"/>
                <w:sz w:val="28"/>
                <w:szCs w:val="28"/>
              </w:rPr>
              <w:t xml:space="preserve">. Slušalko je odložil ob 10.30. </w:t>
            </w:r>
          </w:p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6D65D3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DD17E0C" wp14:editId="08DD45FD">
                  <wp:extent cx="445770" cy="846963"/>
                  <wp:effectExtent l="19050" t="0" r="0" b="0"/>
                  <wp:docPr id="14" name="Slika 14" descr="http://t1.gstatic.com/images?q=tbn:ANd9GcQlxYpxGcdMMp_HxhLzVKkyH1txu-2DrUgebYQnn6cZKFscte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QlxYpxGcdMMp_HxhLzVKkyH1txu-2DrUgebYQnn6cZKFscte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84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28"/>
                <w:szCs w:val="28"/>
              </w:rPr>
            </w:pPr>
            <w:r w:rsidRPr="006D65D3">
              <w:rPr>
                <w:rFonts w:ascii="Candara" w:eastAsia="Calibri" w:hAnsi="Candara" w:cs="ComicSansMS"/>
                <w:sz w:val="28"/>
                <w:szCs w:val="28"/>
              </w:rPr>
              <w:t>Koliko časa se je pogovarjal z mamo?</w:t>
            </w:r>
            <w:r>
              <w:rPr>
                <w:rFonts w:ascii="Candara" w:eastAsia="Calibri" w:hAnsi="Candara" w:cs="ComicSansMS"/>
                <w:sz w:val="28"/>
                <w:szCs w:val="28"/>
              </w:rPr>
              <w:t xml:space="preserve"> </w:t>
            </w:r>
            <w:r w:rsidRPr="00D525B1">
              <w:rPr>
                <w:rFonts w:ascii="Candara" w:eastAsia="Calibri" w:hAnsi="Candara" w:cs="ComicSansMS"/>
                <w:color w:val="FF0000"/>
                <w:sz w:val="28"/>
                <w:szCs w:val="28"/>
              </w:rPr>
              <w:t>30 MINUT (POL URE) JE GOVORIL.</w:t>
            </w:r>
          </w:p>
        </w:tc>
      </w:tr>
    </w:tbl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/>
    <w:p w:rsidR="008A239F" w:rsidRPr="006D65D3" w:rsidRDefault="008A239F" w:rsidP="008A239F">
      <w:pPr>
        <w:rPr>
          <w:color w:val="FF0000"/>
          <w:sz w:val="40"/>
          <w:szCs w:val="40"/>
        </w:rPr>
      </w:pPr>
      <w:r w:rsidRPr="006D65D3">
        <w:rPr>
          <w:color w:val="FF0000"/>
          <w:sz w:val="40"/>
          <w:szCs w:val="40"/>
        </w:rPr>
        <w:lastRenderedPageBreak/>
        <w:t>DODATNI POUK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>
              <w:rPr>
                <w:rFonts w:ascii="Candara" w:hAnsi="Candara" w:cs="ComicSansMS"/>
                <w:sz w:val="28"/>
                <w:szCs w:val="28"/>
              </w:rPr>
              <w:t>Matevž in  sošolci so se ob 9.uri</w:t>
            </w:r>
            <w:r w:rsidRPr="006D65D3">
              <w:rPr>
                <w:rFonts w:ascii="Candara" w:hAnsi="Candara" w:cs="ComicSansMS"/>
                <w:sz w:val="28"/>
                <w:szCs w:val="28"/>
              </w:rPr>
              <w:t xml:space="preserve"> odpeljali na izlet. Vožnja je trajala eno uro in pol.</w:t>
            </w:r>
          </w:p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BD2B428" wp14:editId="4D5633AE">
                  <wp:extent cx="762635" cy="787502"/>
                  <wp:effectExtent l="19050" t="0" r="0" b="0"/>
                  <wp:docPr id="28" name="Slika 28" descr="http://t2.gstatic.com/images?q=tbn:ANd9GcTA_LYwibBSrkb2ai509VNgwIonEM_Jfk9_X45LKyXEMuNCe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TA_LYwibBSrkb2ai509VNgwIonEM_Jfk9_X45LKyXEMuNCe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73" cy="79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Kdaj so prispeli na cilj?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color w:val="FF0000"/>
                <w:sz w:val="28"/>
                <w:szCs w:val="28"/>
              </w:rPr>
              <w:t>NA CILJ SO PRISPELI OB 10</w:t>
            </w:r>
            <w:r w:rsidRPr="00D525B1">
              <w:rPr>
                <w:rFonts w:ascii="Candara" w:hAnsi="Candara"/>
                <w:color w:val="FF0000"/>
                <w:sz w:val="28"/>
                <w:szCs w:val="28"/>
              </w:rPr>
              <w:t>.30 URI.</w:t>
            </w:r>
          </w:p>
        </w:tc>
      </w:tr>
    </w:tbl>
    <w:p w:rsidR="008A239F" w:rsidRPr="006D65D3" w:rsidRDefault="008A239F" w:rsidP="008A239F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Sara se je na dvorišču uro in pol igrala s prijateljicami. Ob 18.30 jo je mama poklicala domov.</w:t>
            </w:r>
          </w:p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noProof/>
                <w:lang w:eastAsia="sl-SI"/>
              </w:rPr>
              <w:drawing>
                <wp:inline distT="0" distB="0" distL="0" distR="0" wp14:anchorId="7F09692F" wp14:editId="27151B26">
                  <wp:extent cx="1129705" cy="792480"/>
                  <wp:effectExtent l="19050" t="0" r="0" b="0"/>
                  <wp:docPr id="31" name="Slika 31" descr="http://t1.gstatic.com/images?q=tbn:ANd9GcQl7JC95CQ6_T8FYWrg_2rLlVDLmZ_r8zZHxWMAy8cEM1PmWXFk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1.gstatic.com/images?q=tbn:ANd9GcQl7JC95CQ6_T8FYWrg_2rLlVDLmZ_r8zZHxWMAy8cEM1PmWXFk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0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Kdaj je Sara prišla na dvorišče?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9A3A72">
              <w:rPr>
                <w:rFonts w:ascii="Candara" w:hAnsi="Candara"/>
                <w:color w:val="FF0000"/>
                <w:sz w:val="28"/>
                <w:szCs w:val="28"/>
              </w:rPr>
              <w:t>OB 17.URI JE PRIŠLA NA DVORIŠČE.</w:t>
            </w:r>
          </w:p>
        </w:tc>
      </w:tr>
    </w:tbl>
    <w:p w:rsidR="008A239F" w:rsidRPr="006D65D3" w:rsidRDefault="008A239F" w:rsidP="008A239F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Tobija je pisal domačo nalogo tr</w:t>
            </w:r>
            <w:r>
              <w:rPr>
                <w:rFonts w:ascii="Candara" w:hAnsi="Candara"/>
                <w:sz w:val="28"/>
                <w:szCs w:val="28"/>
              </w:rPr>
              <w:t>i četrt ure. Končal jo je ob 17.00</w:t>
            </w:r>
            <w:r w:rsidRPr="006D65D3">
              <w:rPr>
                <w:rFonts w:ascii="Candara" w:hAnsi="Candara"/>
                <w:sz w:val="28"/>
                <w:szCs w:val="28"/>
              </w:rPr>
              <w:t>.</w:t>
            </w:r>
          </w:p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noProof/>
                <w:lang w:eastAsia="sl-SI"/>
              </w:rPr>
              <w:drawing>
                <wp:inline distT="0" distB="0" distL="0" distR="0" wp14:anchorId="6FBF4A02" wp14:editId="18871A54">
                  <wp:extent cx="811530" cy="937916"/>
                  <wp:effectExtent l="19050" t="0" r="7620" b="0"/>
                  <wp:docPr id="82" name="Slika 82" descr="http://insetcep.files.wordpress.com/2008/10/school_homework_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nsetcep.files.wordpress.com/2008/10/school_homework_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rPr>
                <w:rFonts w:ascii="Candara" w:hAnsi="Candara"/>
                <w:color w:val="FF0000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Kdaj je začel s  pisanjem?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color w:val="FF0000"/>
                <w:sz w:val="28"/>
                <w:szCs w:val="28"/>
              </w:rPr>
              <w:t>S PISANJEM JE ZAČEL OB 16.15 URI.</w:t>
            </w:r>
          </w:p>
        </w:tc>
      </w:tr>
    </w:tbl>
    <w:p w:rsidR="008A239F" w:rsidRPr="006D65D3" w:rsidRDefault="008A239F" w:rsidP="008A239F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39F" w:rsidRPr="006D65D3" w:rsidTr="008D6114">
        <w:tc>
          <w:tcPr>
            <w:tcW w:w="9212" w:type="dxa"/>
          </w:tcPr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Nik je vadil bobne od 15.45 do 16.30.</w:t>
            </w:r>
          </w:p>
          <w:p w:rsidR="008A239F" w:rsidRPr="006D65D3" w:rsidRDefault="008A239F" w:rsidP="008D6114">
            <w:pPr>
              <w:rPr>
                <w:rFonts w:ascii="Candara" w:hAnsi="Candara"/>
                <w:sz w:val="28"/>
                <w:szCs w:val="28"/>
              </w:rPr>
            </w:pPr>
            <w:r w:rsidRPr="006D65D3">
              <w:rPr>
                <w:noProof/>
                <w:lang w:eastAsia="sl-SI"/>
              </w:rPr>
              <w:drawing>
                <wp:inline distT="0" distB="0" distL="0" distR="0" wp14:anchorId="1209B5B3" wp14:editId="198C5BD0">
                  <wp:extent cx="1277956" cy="899160"/>
                  <wp:effectExtent l="19050" t="0" r="0" b="0"/>
                  <wp:docPr id="73" name="Slika 73" descr="http://t0.gstatic.com/images?q=tbn:ANd9GcQnIWmLo-FaPpO_f86jFCUBf48RzCJu7IavUMnjmNhdURaPcE-z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0.gstatic.com/images?q=tbn:ANd9GcQnIWmLo-FaPpO_f86jFCUBf48RzCJu7IavUMnjmNhdURaPcE-z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5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9F" w:rsidRPr="006D65D3" w:rsidRDefault="008A239F" w:rsidP="008D6114">
            <w:pPr>
              <w:rPr>
                <w:rFonts w:ascii="Candara" w:hAnsi="Candara"/>
                <w:color w:val="FF0000"/>
                <w:sz w:val="28"/>
                <w:szCs w:val="28"/>
              </w:rPr>
            </w:pPr>
            <w:r w:rsidRPr="006D65D3">
              <w:rPr>
                <w:rFonts w:ascii="Candara" w:hAnsi="Candara"/>
                <w:sz w:val="28"/>
                <w:szCs w:val="28"/>
              </w:rPr>
              <w:t>Koliko časa je vadil?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color w:val="FF0000"/>
                <w:sz w:val="28"/>
                <w:szCs w:val="28"/>
              </w:rPr>
              <w:t>VADIL JE 45 MINUT (TRI ČETRT URE).</w:t>
            </w:r>
          </w:p>
        </w:tc>
      </w:tr>
    </w:tbl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cstheme="minorHAnsi"/>
          <w:sz w:val="20"/>
          <w:szCs w:val="20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7152" behindDoc="1" locked="0" layoutInCell="1" allowOverlap="1" wp14:anchorId="38AAEE7D" wp14:editId="108C0688">
            <wp:simplePos x="0" y="0"/>
            <wp:positionH relativeFrom="margin">
              <wp:align>right</wp:align>
            </wp:positionH>
            <wp:positionV relativeFrom="paragraph">
              <wp:posOffset>427990</wp:posOffset>
            </wp:positionV>
            <wp:extent cx="162433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279" y="21395"/>
                <wp:lineTo x="21279" y="0"/>
                <wp:lineTo x="0" y="0"/>
              </wp:wrapPolygon>
            </wp:wrapTight>
            <wp:docPr id="58" name="Slika 10" descr="http://photos3.fotosearch.com/bthumb/UNC/UNC204/u3099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photos3.fotosearch.com/bthumb/UNC/UNC204/u309918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 Aleks je skočil v daljino  2 m 99 cm. Koliko centimetrov je znašala dolžina njegovega skoka?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ODGOVOR: </w:t>
      </w:r>
      <w:r>
        <w:rPr>
          <w:rFonts w:ascii="Candara" w:eastAsia="Times New Roman" w:hAnsi="Candara" w:cs="MyriadPro-Regular"/>
          <w:color w:val="FF0000"/>
          <w:sz w:val="28"/>
          <w:szCs w:val="28"/>
          <w:lang w:eastAsia="sl-SI"/>
        </w:rPr>
        <w:t>DOLŽINA NJEGOVEGA SKOKA JE BILA 299 cm.</w:t>
      </w: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Katja je skočila v višino  2 metra 45 centimetrov . Koliko cm je bil visok njen skok? </w:t>
      </w: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6D65D3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ODGOVOR: </w:t>
      </w:r>
      <w:r>
        <w:rPr>
          <w:rFonts w:ascii="Candara" w:eastAsia="Times New Roman" w:hAnsi="Candara" w:cs="MyriadPro-Regular"/>
          <w:color w:val="FF0000"/>
          <w:sz w:val="28"/>
          <w:szCs w:val="28"/>
          <w:lang w:eastAsia="sl-SI"/>
        </w:rPr>
        <w:t>NJEN SKOK JE BIL VISOK 245 cm.</w:t>
      </w:r>
    </w:p>
    <w:p w:rsidR="008A239F" w:rsidRPr="006D65D3" w:rsidRDefault="008A239F" w:rsidP="008A239F">
      <w:pPr>
        <w:autoSpaceDE w:val="0"/>
        <w:autoSpaceDN w:val="0"/>
        <w:spacing w:after="0" w:line="240" w:lineRule="auto"/>
        <w:ind w:right="-426"/>
        <w:jc w:val="right"/>
        <w:rPr>
          <w:b/>
          <w:bCs/>
          <w:color w:val="538135" w:themeColor="accent6" w:themeShade="BF"/>
        </w:rPr>
      </w:pPr>
    </w:p>
    <w:p w:rsidR="008A239F" w:rsidRPr="006D65D3" w:rsidRDefault="008A239F" w:rsidP="008A239F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  <w:r>
        <w:rPr>
          <w:rFonts w:ascii="Candara" w:eastAsia="Times New Roman" w:hAnsi="Candara" w:cs="MyriadPro-Regular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35011" wp14:editId="39839303">
                <wp:simplePos x="0" y="0"/>
                <wp:positionH relativeFrom="column">
                  <wp:posOffset>2105025</wp:posOffset>
                </wp:positionH>
                <wp:positionV relativeFrom="paragraph">
                  <wp:posOffset>15240</wp:posOffset>
                </wp:positionV>
                <wp:extent cx="1085850" cy="247650"/>
                <wp:effectExtent l="38100" t="0" r="0" b="0"/>
                <wp:wrapNone/>
                <wp:docPr id="10" name="L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arc">
                          <a:avLst>
                            <a:gd name="adj1" fmla="val 10679427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00D7" id="Lok 10" o:spid="_x0000_s1026" style="position:absolute;margin-left:165.75pt;margin-top:1.2pt;width:85.5pt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58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oajgIAACYFAAAOAAAAZHJzL2Uyb0RvYy54bWysVNtuGjEQfa/Uf7D83ixQAgRliVCiVJVQ&#10;gpRUeXa8Xtatb7UNC/36HnsXQi9PVXkwMzvjuZw54+ubvVZkJ3yQ1pR0eDGgRBhuK2k2Jf3yfP9h&#10;RkmIzFRMWSNKehCB3izev7tu3VyMbGNVJTxBEBPmrStpE6ObF0XgjdAsXFgnDIy19ZpFqH5TVJ61&#10;iK5VMRoMJkVrfeW85SIEfL3rjHSR49e14PGxroOIRJUUtcV8+ny+prNYXLP5xjPXSN6Xwf6hCs2k&#10;QdJTqDsWGdl6+UcoLbm3wdbxgltd2LqWXOQe0M1w8Fs3Tw1zIvcCcII7wRT+X1j+sFt7IivMDvAY&#10;pjGjlf1GoAGa1oU5PJ7c2vdagJj63Ndep390QPYZzsMJTrGPhOPjcDC7nF0iLIdtNJ5OICNM8Xbb&#10;+RA/CatJEkrKPM8gst0qxIxm1ZfEqq9DSmqtMJwdUyhvMr0aj6b9/M7cRudux3x9QGQ+ZkzRjb2X&#10;SmUGKEPakk4+5moZeFgrFlG4dkAmmA0lTG1AcB59rjBYJat0O8UJh3CrPEFdJQU1K9s+AwJKFAsR&#10;BuCSf33vv1xN5dyx0HSXs6lrScuIvVBSl3R2fluZlFFkZgOkBGcaUjeWJL3a6oCJettRPTh+L5Fk&#10;hVrWzAM+zAP7Gh9x1Mqia9tLlDTW//jb9+QPysFKSYtdASTft8wLtPjZgIxXw/E4LVdWxpfTERR/&#10;bnk9t5itvrWACgNFdVlM/lEdxdpb/YK1XqasMDHDkbsDv1duY7fDeBi4WC6zGxbKsbgyT46n4Amn&#10;BO/z/oV51zMsYjAP9rhXbJ6J0XHyzbfjxnIbbS1PCHe49nBjGTOP+4cjbfu5nr3enrfFTwAAAP//&#10;AwBQSwMEFAAGAAgAAAAhAO9O40nfAAAACAEAAA8AAABkcnMvZG93bnJldi54bWxMj71Ow0AQhHsk&#10;3uG0SDSInO04ETJeRwiUAiQKDE26i2+xTe7H8l0c5+1ZKlKOZjTzTbmZrRETjaH3DiFdJCDINV73&#10;rkX4+tzeP4AIUTmtjHeEcKYAm+r6qlSF9if3QVMdW8ElLhQKoYtxKKQMTUdWhYUfyLH37UerIsux&#10;lXpUJy63RmZJspZW9Y4XOjXQc0fNoT5ahNf1wUxvlJ93dz+71mxfbJ29W8Tbm/npEUSkOf6H4Q+f&#10;0aFipr0/Oh2EQVgu0xVHEbIcBPurJGO9R8jTHGRVyssD1S8AAAD//wMAUEsBAi0AFAAGAAgAAAAh&#10;ALaDOJL+AAAA4QEAABMAAAAAAAAAAAAAAAAAAAAAAFtDb250ZW50X1R5cGVzXS54bWxQSwECLQAU&#10;AAYACAAAACEAOP0h/9YAAACUAQAACwAAAAAAAAAAAAAAAAAvAQAAX3JlbHMvLnJlbHNQSwECLQAU&#10;AAYACAAAACEAophaGo4CAAAmBQAADgAAAAAAAAAAAAAAAAAuAgAAZHJzL2Uyb0RvYy54bWxQSwEC&#10;LQAUAAYACAAAACEA707jSd8AAAAIAQAADwAAAAAAAAAAAAAAAADoBAAAZHJzL2Rvd25yZXYueG1s&#10;UEsFBgAAAAAEAAQA8wAAAPQFAAAAAA==&#10;" path="m6313,142653nsc-39754,74360,168158,10682,468237,1177,515891,-332,564212,-391,611933,1004v270954,7919,473916,60519,473916,122821l542925,123825,6313,142653xem6313,142653nfc-39754,74360,168158,10682,468237,1177,515891,-332,564212,-391,611933,1004v270954,7919,473916,60519,473916,122821e" filled="f" strokecolor="windowText" strokeweight=".5pt">
                <v:stroke joinstyle="miter"/>
                <v:path arrowok="t" o:connecttype="custom" o:connectlocs="6313,142653;468237,1177;611933,1004;1085849,123825" o:connectangles="0,0,0,0"/>
              </v:shape>
            </w:pict>
          </mc:Fallback>
        </mc:AlternateContent>
      </w:r>
      <w:r w:rsidRPr="006D65D3">
        <w:rPr>
          <w:b/>
          <w:bCs/>
          <w:color w:val="538135" w:themeColor="accent6" w:themeShade="BF"/>
        </w:rPr>
        <w:t xml:space="preserve">          </w:t>
      </w:r>
    </w:p>
    <w:p w:rsidR="008A239F" w:rsidRPr="009A3A72" w:rsidRDefault="008A239F" w:rsidP="008A239F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                                              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 xml:space="preserve"> (1m = 10dm=100cm)</w:t>
      </w:r>
      <w:r w:rsidRPr="006D65D3">
        <w:rPr>
          <w:b/>
          <w:bCs/>
          <w:color w:val="538135" w:themeColor="accent6" w:themeShade="BF"/>
        </w:rPr>
        <w:t xml:space="preserve"> </w:t>
      </w:r>
    </w:p>
    <w:p w:rsidR="008A239F" w:rsidRPr="008A239F" w:rsidRDefault="008A239F" w:rsidP="008A239F"/>
    <w:p w:rsidR="00CF500F" w:rsidRPr="00475159" w:rsidRDefault="00CF500F" w:rsidP="00475159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pavza……</w:t>
      </w:r>
    </w:p>
    <w:p w:rsidR="00475159" w:rsidRPr="00475159" w:rsidRDefault="00475159" w:rsidP="00475159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        </w:t>
      </w:r>
    </w:p>
    <w:p w:rsidR="00156674" w:rsidRDefault="00156674" w:rsidP="00475159">
      <w:pPr>
        <w:spacing w:after="0" w:line="276" w:lineRule="auto"/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PRIPRAVI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RAČUNALNIK, </w:t>
      </w: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GRADIVA ZA ANGLEŠČINO IN PUŠČICO……….     TJA             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</w: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GLEJ OD KATARINE POSEBEJ PRILOGO ZA ANGLEŠČINO…..DELO JE NAČRTOVANO ZA OBE URI V TEM TEDNU…..</w: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67F95" wp14:editId="314951CB">
                <wp:simplePos x="0" y="0"/>
                <wp:positionH relativeFrom="margin">
                  <wp:posOffset>95250</wp:posOffset>
                </wp:positionH>
                <wp:positionV relativeFrom="paragraph">
                  <wp:posOffset>32385</wp:posOffset>
                </wp:positionV>
                <wp:extent cx="3209925" cy="866775"/>
                <wp:effectExtent l="19050" t="19050" r="123825" b="238125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66775"/>
                        </a:xfrm>
                        <a:prstGeom prst="wedgeEllipseCallout">
                          <a:avLst>
                            <a:gd name="adj1" fmla="val 51682"/>
                            <a:gd name="adj2" fmla="val 717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894" w:rsidRPr="0039109A" w:rsidRDefault="00AE5894" w:rsidP="00AE589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109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GLEJ PRILOGO ZA ANGLEŠČIN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7F95" id="Ovalni oblaček 20" o:spid="_x0000_s1029" type="#_x0000_t63" style="position:absolute;margin-left:7.5pt;margin-top:2.55pt;width:252.7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7wwQIAAHsFAAAOAAAAZHJzL2Uyb0RvYy54bWysVEtu2zAQ3RfoHQjuG8mKbSVG5MCw66JA&#10;kARIiqzHFGWz5a8kbdm9Q2/Vg3VIKY7TZlVUC2rIGQ7fvPlcXe+VJDvuvDC6ooOznBKumamFXlf0&#10;y+PywwUlPoCuQRrNK3rgnl5P37+7au2EF2ZjZM0dQSfaT1pb0U0IdpJlnm24An9mLNeobIxTEHDr&#10;1lntoEXvSmZFno+z1rjaOsO493i66JR0mvw3DWfhrmk8D0RWFLGFtLq0ruKaTa9gsnZgN4L1MOAf&#10;UCgQGh89ulpAALJ14i9XSjBnvGnCGTMqM00jGE8xYDSD/I9oHjZgeYoFyfH2SJP/f27Z7e7eEVFX&#10;tEB6NCjM0d0OpBbErCT8+sm/EdQgTa31E7R+sPeu33kUY8z7xqn4x2jIPlF7OFLL94EwPDwv8svL&#10;YkQJQ93FeFyWo+g0e7ltnQ+fuFEkChVteb3mH6UU1vM5SGm2IREMuxsfEtN1DxfqrwNKGiUxcYic&#10;jAbji6JP7IlNcWpTDkoE0wHoPSKUZwjRvTdS1EshZdoc/Fw6gt4RmNC1aSmR4AMeVnSZvt7Zq2tS&#10;kxaboihz5JYBlncjIaCoLBLu9ZoSkGvsGxZcCu7Vbe/Wq+OrZT5bDMu3HomgF+A3HbrkoQteiYCt&#10;JYVCwvP49beljiHx1BzIZSQh5rbLZpTCfrVPJXEeb8STlakPWCbOdP3jLVsKfPYGKbgHh7xjfDgE&#10;wh0ujTQYtOklSjbG/XjrPNpjHaOWkhYbEAn5vgXHkdnPGiv8cjAcxo5Nm+GojPXpTjWrU43eqrnB&#10;7GAlILokRvsgn8XGGfWEs2IWX0UVaIZvd9T3m3noBgNOG8Zns2SGXWoh3OgHy6LzyFwk/HH/BM72&#10;pRqwyG/Nc7PCJBVUV1svtvGmNrNtMI04ct7x2icAOzw1RD+N4gg53Serl5k5/Q0AAP//AwBQSwME&#10;FAAGAAgAAAAhAM50j53dAAAACAEAAA8AAABkcnMvZG93bnJldi54bWxMj81OwzAQhO9IvIO1SNyo&#10;nYpEVRqnAqQe+LnQgnp14yWJiNfBdtPw9iwnOM7OaPabajO7QUwYYu9JQ7ZQIJAab3tqNbzttzcr&#10;EDEZsmbwhBq+McKmvryoTGn9mV5x2qVWcAnF0mjoUhpLKWPToTNx4Uck9j58cCaxDK20wZy53A1y&#10;qVQhnemJP3RmxIcOm8/dyWlY7YN6cdOhfX7cFsX9u5+evrzU+vpqvluDSDinvzD84jM61Mx09Cey&#10;UQysc56SNOQZCLbzpcpBHPl+mxUg60r+H1D/AAAA//8DAFBLAQItABQABgAIAAAAIQC2gziS/gAA&#10;AOEBAAATAAAAAAAAAAAAAAAAAAAAAABbQ29udGVudF9UeXBlc10ueG1sUEsBAi0AFAAGAAgAAAAh&#10;ADj9If/WAAAAlAEAAAsAAAAAAAAAAAAAAAAALwEAAF9yZWxzLy5yZWxzUEsBAi0AFAAGAAgAAAAh&#10;AIzPjvDBAgAAewUAAA4AAAAAAAAAAAAAAAAALgIAAGRycy9lMm9Eb2MueG1sUEsBAi0AFAAGAAgA&#10;AAAhAM50j53dAAAACAEAAA8AAAAAAAAAAAAAAAAAGwUAAGRycy9kb3ducmV2LnhtbFBLBQYAAAAA&#10;BAAEAPMAAAAlBgAAAAA=&#10;" adj="21963,26293" fillcolor="window" strokecolor="#70ad47" strokeweight="1pt">
                <v:textbox>
                  <w:txbxContent>
                    <w:p w:rsidR="00AE5894" w:rsidRPr="0039109A" w:rsidRDefault="00AE5894" w:rsidP="00AE589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9109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GLEJ PRILOGO ZA ANGLEŠČIN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 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noProof/>
          <w:color w:val="538135" w:themeColor="accent6" w:themeShade="BF"/>
          <w:lang w:eastAsia="sl-SI"/>
        </w:rPr>
        <w:drawing>
          <wp:anchor distT="0" distB="0" distL="114300" distR="114300" simplePos="0" relativeHeight="251702272" behindDoc="1" locked="0" layoutInCell="1" allowOverlap="1" wp14:anchorId="64D3AA57" wp14:editId="273AC464">
            <wp:simplePos x="0" y="0"/>
            <wp:positionH relativeFrom="column">
              <wp:posOffset>3514725</wp:posOffset>
            </wp:positionH>
            <wp:positionV relativeFrom="paragraph">
              <wp:posOffset>196215</wp:posOffset>
            </wp:positionV>
            <wp:extent cx="27717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26" y="21475"/>
                <wp:lineTo x="21526" y="0"/>
                <wp:lineTo x="0" y="0"/>
              </wp:wrapPolygon>
            </wp:wrapTight>
            <wp:docPr id="15" name="Slika 15" descr="C:\Users\ucitelj\AppData\Local\Microsoft\Windows\INetCache\Content.MSO\D4F0ED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D4F0EDF2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</w: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Pr="00AE5894" w:rsidRDefault="008A239F" w:rsidP="00433DF4">
      <w:pPr>
        <w:rPr>
          <w:b/>
          <w:bCs/>
          <w:color w:val="538135" w:themeColor="accent6" w:themeShade="BF"/>
          <w:sz w:val="32"/>
          <w:szCs w:val="32"/>
        </w:rPr>
      </w:pPr>
    </w:p>
    <w:p w:rsidR="008A239F" w:rsidRPr="00AE5894" w:rsidRDefault="00AE5894" w:rsidP="00AE5894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AE5894">
        <w:rPr>
          <w:b/>
          <w:bCs/>
          <w:color w:val="538135" w:themeColor="accent6" w:themeShade="BF"/>
          <w:sz w:val="32"/>
          <w:szCs w:val="32"/>
        </w:rPr>
        <w:t>PAVZA……..</w:t>
      </w:r>
    </w:p>
    <w:p w:rsidR="00352FE0" w:rsidRPr="00156674" w:rsidRDefault="00156674" w:rsidP="00156674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156674">
        <w:rPr>
          <w:b/>
          <w:bCs/>
          <w:color w:val="538135" w:themeColor="accent6" w:themeShade="BF"/>
          <w:sz w:val="28"/>
          <w:szCs w:val="28"/>
        </w:rPr>
        <w:lastRenderedPageBreak/>
        <w:t>ŠPO</w:t>
      </w:r>
    </w:p>
    <w:p w:rsidR="00AE5894" w:rsidRPr="00AE5894" w:rsidRDefault="00AE5894" w:rsidP="00AE5894">
      <w:pPr>
        <w:jc w:val="both"/>
        <w:rPr>
          <w:rFonts w:ascii="Calibri" w:eastAsia="Calibri" w:hAnsi="Calibri" w:cs="Arial"/>
          <w:color w:val="00B050"/>
          <w:sz w:val="28"/>
          <w:szCs w:val="28"/>
        </w:rPr>
      </w:pPr>
      <w:r w:rsidRPr="00AE5894">
        <w:rPr>
          <w:rFonts w:ascii="Calibri" w:eastAsia="Calibri" w:hAnsi="Calibri" w:cs="Arial"/>
          <w:sz w:val="28"/>
          <w:szCs w:val="28"/>
        </w:rPr>
        <w:t xml:space="preserve">Pojdi skupaj s starši ven v gozd in si naredite svoje gozdne olimpijske igre. Da vam bo lažje vam prilagam fotografijo različnih vaj, ki jih lahko izvajate v gozdu. Verjamem, da si tudi ti zelo kreativen in imaš polno dobrih idej, kako bi še obogatil izbor vaj. Želim ti veliko zabave na </w:t>
      </w:r>
      <w:r w:rsidRPr="00AE5894">
        <w:rPr>
          <w:rFonts w:ascii="Calibri" w:eastAsia="Calibri" w:hAnsi="Calibri" w:cs="Arial"/>
          <w:color w:val="00B050"/>
          <w:sz w:val="28"/>
          <w:szCs w:val="28"/>
        </w:rPr>
        <w:t>GOZDNIH OLIMPIJSKIH IGRAH</w:t>
      </w:r>
      <w:r w:rsidRPr="00AE5894">
        <w:rPr>
          <w:rFonts w:ascii="Calibri" w:eastAsia="Calibri" w:hAnsi="Calibri" w:cs="Arial"/>
          <w:color w:val="00B050"/>
          <w:sz w:val="28"/>
          <w:szCs w:val="28"/>
        </w:rPr>
        <w:t>……</w:t>
      </w:r>
      <w:r w:rsidR="009911F2">
        <w:rPr>
          <w:rFonts w:ascii="Calibri" w:eastAsia="Calibri" w:hAnsi="Calibri" w:cs="Arial"/>
          <w:color w:val="00B050"/>
          <w:sz w:val="28"/>
          <w:szCs w:val="28"/>
        </w:rPr>
        <w:t xml:space="preserve"> ali pa…..</w:t>
      </w:r>
      <w:bookmarkStart w:id="0" w:name="_GoBack"/>
      <w:bookmarkEnd w:id="0"/>
    </w:p>
    <w:p w:rsidR="00AE5894" w:rsidRPr="00AE5894" w:rsidRDefault="00AE5894" w:rsidP="00AE5894">
      <w:pPr>
        <w:jc w:val="both"/>
        <w:rPr>
          <w:rFonts w:ascii="Calibri" w:eastAsia="Calibri" w:hAnsi="Calibri" w:cs="Arial"/>
        </w:rPr>
      </w:pPr>
    </w:p>
    <w:p w:rsidR="00AE5894" w:rsidRPr="00AE5894" w:rsidRDefault="00AE5894" w:rsidP="00AE5894">
      <w:pPr>
        <w:rPr>
          <w:rFonts w:ascii="Calibri" w:eastAsia="Calibri" w:hAnsi="Calibri" w:cs="Arial"/>
        </w:rPr>
      </w:pPr>
    </w:p>
    <w:p w:rsidR="00AE5894" w:rsidRPr="00AE5894" w:rsidRDefault="00AE5894" w:rsidP="00AE5894">
      <w:pPr>
        <w:rPr>
          <w:rFonts w:ascii="Calibri" w:eastAsia="Calibri" w:hAnsi="Calibri" w:cs="Arial"/>
        </w:rPr>
      </w:pPr>
      <w:r w:rsidRPr="00AE5894">
        <w:rPr>
          <w:rFonts w:ascii="Calibri" w:eastAsia="Calibri" w:hAnsi="Calibri" w:cs="Arial"/>
          <w:noProof/>
          <w:lang w:eastAsia="sl-SI"/>
        </w:rPr>
        <w:drawing>
          <wp:inline distT="0" distB="0" distL="0" distR="0" wp14:anchorId="0C19DEAB" wp14:editId="57800A88">
            <wp:extent cx="5295900" cy="7730191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81" cy="77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9" w:rsidRDefault="00AE5894" w:rsidP="009911F2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……. V PRIMERU, DA OSTANEŠ DOMA…PA LAHKO VADIŠ NA PRIMER JOGO…</w:t>
      </w:r>
      <w:r w:rsidR="009911F2">
        <w:rPr>
          <w:b/>
          <w:bCs/>
          <w:color w:val="00B050"/>
          <w:sz w:val="28"/>
          <w:szCs w:val="28"/>
        </w:rPr>
        <w:t xml:space="preserve"> ALI..</w:t>
      </w: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475159">
      <w:pPr>
        <w:jc w:val="center"/>
        <w:rPr>
          <w:b/>
          <w:bCs/>
          <w:color w:val="00B050"/>
          <w:sz w:val="28"/>
          <w:szCs w:val="28"/>
        </w:rPr>
      </w:pPr>
      <w:r w:rsidRPr="00475159">
        <w:rPr>
          <w:rFonts w:ascii="Calibri" w:eastAsia="Calibri" w:hAnsi="Calibri" w:cs="Arial"/>
          <w:noProof/>
          <w:lang w:eastAsia="sl-SI"/>
        </w:rPr>
        <w:drawing>
          <wp:inline distT="0" distB="0" distL="0" distR="0" wp14:anchorId="4BADD673" wp14:editId="6708CA9F">
            <wp:extent cx="5760720" cy="38785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04320" behindDoc="1" locked="0" layoutInCell="1" allowOverlap="1" wp14:anchorId="3F53B41B" wp14:editId="09314F92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3019425" cy="3019425"/>
            <wp:effectExtent l="0" t="0" r="0" b="0"/>
            <wp:wrapSquare wrapText="bothSides"/>
            <wp:docPr id="17" name="Slika 17" descr="Garfield - Bare Tre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- Bare Tree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894" w:rsidRDefault="00AE5894" w:rsidP="009911F2">
      <w:pPr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ALI PA </w:t>
      </w:r>
      <w:r w:rsidRPr="00AE5894">
        <w:rPr>
          <w:b/>
          <w:bCs/>
          <w:color w:val="00B050"/>
          <w:sz w:val="28"/>
          <w:szCs w:val="28"/>
        </w:rPr>
        <w:t>ŠE ENKRAT ZAPLEŠEŠ……</w:t>
      </w:r>
      <w:r w:rsidRPr="00AE5894">
        <w:rPr>
          <w:b/>
          <w:bCs/>
          <w:color w:val="00B050"/>
          <w:sz w:val="28"/>
          <w:szCs w:val="28"/>
        </w:rPr>
        <w:t>……</w:t>
      </w:r>
      <w:r w:rsidRPr="00AE5894">
        <w:rPr>
          <w:b/>
          <w:bCs/>
          <w:color w:val="00B050"/>
          <w:sz w:val="28"/>
          <w:szCs w:val="28"/>
        </w:rPr>
        <w:t xml:space="preserve">OB POSNETKU LJUDSKIH GODCEV...KOT </w:t>
      </w:r>
      <w:r w:rsidR="009911F2">
        <w:rPr>
          <w:b/>
          <w:bCs/>
          <w:color w:val="00B050"/>
          <w:sz w:val="28"/>
          <w:szCs w:val="28"/>
        </w:rPr>
        <w:t>MIDVA</w:t>
      </w:r>
      <w:r w:rsidRPr="00AE5894">
        <w:rPr>
          <w:b/>
          <w:bCs/>
          <w:color w:val="00B050"/>
          <w:sz w:val="28"/>
          <w:szCs w:val="28"/>
        </w:rPr>
        <w:t>…</w:t>
      </w:r>
    </w:p>
    <w:p w:rsidR="00AE5894" w:rsidRDefault="00AE5894" w:rsidP="00AE5894">
      <w:pPr>
        <w:jc w:val="center"/>
      </w:pPr>
      <w:hyperlink r:id="rId24" w:history="1">
        <w:r w:rsidRPr="001B217C">
          <w:rPr>
            <w:rStyle w:val="Hiperpovezava"/>
          </w:rPr>
          <w:t>https://www.youtube.com/watch?v=mr0Z7WMhiZQ</w:t>
        </w:r>
      </w:hyperlink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9911F2" w:rsidP="00352FE0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-4445</wp:posOffset>
            </wp:positionV>
            <wp:extent cx="1809750" cy="2155248"/>
            <wp:effectExtent l="0" t="0" r="0" b="0"/>
            <wp:wrapTight wrapText="bothSides">
              <wp:wrapPolygon edited="0">
                <wp:start x="0" y="0"/>
                <wp:lineTo x="0" y="21384"/>
                <wp:lineTo x="21373" y="21384"/>
                <wp:lineTo x="21373" y="0"/>
                <wp:lineTo x="0" y="0"/>
              </wp:wrapPolygon>
            </wp:wrapTight>
            <wp:docPr id="19" name="Slika 19" descr="Krteček | Kreslení, Kresby, Kreslen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eček | Kreslení, Kresby, Kreslený obráze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AE5894" w:rsidRDefault="00AE5894" w:rsidP="00352FE0">
      <w:pPr>
        <w:rPr>
          <w:b/>
          <w:bCs/>
          <w:color w:val="00B050"/>
          <w:sz w:val="28"/>
          <w:szCs w:val="28"/>
        </w:rPr>
      </w:pPr>
    </w:p>
    <w:p w:rsidR="009911F2" w:rsidRDefault="009911F2" w:rsidP="00352FE0">
      <w:pPr>
        <w:rPr>
          <w:b/>
          <w:bCs/>
          <w:color w:val="00B050"/>
          <w:sz w:val="28"/>
          <w:szCs w:val="28"/>
        </w:rPr>
      </w:pPr>
    </w:p>
    <w:p w:rsidR="00352FE0" w:rsidRPr="00352FE0" w:rsidRDefault="00352FE0" w:rsidP="00352FE0">
      <w:r>
        <w:rPr>
          <w:b/>
          <w:bCs/>
          <w:color w:val="00B050"/>
          <w:sz w:val="28"/>
          <w:szCs w:val="28"/>
        </w:rPr>
        <w:t>TO JE ZA DANES VSE!</w:t>
      </w:r>
      <w:r w:rsidRPr="00352FE0">
        <w:t xml:space="preserve"> </w:t>
      </w:r>
    </w:p>
    <w:p w:rsidR="002A4944" w:rsidRPr="00AE5894" w:rsidRDefault="00352FE0" w:rsidP="00AE5894">
      <w:r w:rsidRPr="00352FE0">
        <w:rPr>
          <w:b/>
          <w:bCs/>
          <w:sz w:val="28"/>
          <w:szCs w:val="28"/>
        </w:rPr>
        <w:t>USPELO TI JE!</w:t>
      </w:r>
      <w:r w:rsidRPr="00352FE0">
        <w:t xml:space="preserve">  </w:t>
      </w:r>
      <w:r w:rsidR="00AE5894">
        <w:t xml:space="preserve">                                                                   </w:t>
      </w:r>
      <w:r w:rsidR="003751E1" w:rsidRPr="00475159">
        <w:rPr>
          <w:rFonts w:ascii="Century Gothic" w:hAnsi="Century Gothic"/>
          <w:color w:val="FF0000"/>
        </w:rPr>
        <w:t xml:space="preserve">….in kot pravi Katarina: " </w:t>
      </w:r>
      <w:proofErr w:type="spellStart"/>
      <w:r w:rsidR="003751E1" w:rsidRPr="00475159">
        <w:rPr>
          <w:rFonts w:ascii="Century Gothic" w:hAnsi="Century Gothic"/>
          <w:color w:val="FF0000"/>
        </w:rPr>
        <w:t>Have</w:t>
      </w:r>
      <w:proofErr w:type="spellEnd"/>
      <w:r w:rsidR="003751E1" w:rsidRPr="00475159">
        <w:rPr>
          <w:rFonts w:ascii="Century Gothic" w:hAnsi="Century Gothic"/>
          <w:color w:val="FF0000"/>
        </w:rPr>
        <w:t xml:space="preserve"> a </w:t>
      </w:r>
      <w:proofErr w:type="spellStart"/>
      <w:r w:rsidR="003751E1" w:rsidRPr="00475159">
        <w:rPr>
          <w:rFonts w:ascii="Century Gothic" w:hAnsi="Century Gothic"/>
          <w:color w:val="FF0000"/>
        </w:rPr>
        <w:t>nice</w:t>
      </w:r>
      <w:proofErr w:type="spellEnd"/>
      <w:r w:rsidR="003751E1" w:rsidRPr="00475159">
        <w:rPr>
          <w:rFonts w:ascii="Century Gothic" w:hAnsi="Century Gothic"/>
          <w:color w:val="FF0000"/>
        </w:rPr>
        <w:t xml:space="preserve"> </w:t>
      </w:r>
      <w:proofErr w:type="spellStart"/>
      <w:r w:rsidR="003751E1" w:rsidRPr="00475159">
        <w:rPr>
          <w:rFonts w:ascii="Century Gothic" w:hAnsi="Century Gothic"/>
          <w:color w:val="FF0000"/>
        </w:rPr>
        <w:t>day</w:t>
      </w:r>
      <w:proofErr w:type="spellEnd"/>
      <w:r w:rsidR="003751E1" w:rsidRPr="00475159">
        <w:rPr>
          <w:rFonts w:ascii="Century Gothic" w:hAnsi="Century Gothic"/>
          <w:color w:val="FF0000"/>
        </w:rPr>
        <w:t>!"</w:t>
      </w:r>
    </w:p>
    <w:sectPr w:rsidR="002A4944" w:rsidRPr="00AE589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702"/>
    <w:multiLevelType w:val="hybridMultilevel"/>
    <w:tmpl w:val="08306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B6F"/>
    <w:multiLevelType w:val="hybridMultilevel"/>
    <w:tmpl w:val="0F081672"/>
    <w:lvl w:ilvl="0" w:tplc="412A6A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03C65"/>
    <w:multiLevelType w:val="hybridMultilevel"/>
    <w:tmpl w:val="588679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1609A"/>
    <w:multiLevelType w:val="hybridMultilevel"/>
    <w:tmpl w:val="EF901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B2A7D9D"/>
    <w:multiLevelType w:val="hybridMultilevel"/>
    <w:tmpl w:val="3E361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B6799"/>
    <w:multiLevelType w:val="hybridMultilevel"/>
    <w:tmpl w:val="79DA1C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18"/>
  </w:num>
  <w:num w:numId="12">
    <w:abstractNumId w:val="8"/>
  </w:num>
  <w:num w:numId="13">
    <w:abstractNumId w:val="22"/>
  </w:num>
  <w:num w:numId="14">
    <w:abstractNumId w:val="2"/>
  </w:num>
  <w:num w:numId="15">
    <w:abstractNumId w:val="13"/>
  </w:num>
  <w:num w:numId="16">
    <w:abstractNumId w:val="4"/>
  </w:num>
  <w:num w:numId="17">
    <w:abstractNumId w:val="9"/>
  </w:num>
  <w:num w:numId="18">
    <w:abstractNumId w:val="19"/>
  </w:num>
  <w:num w:numId="19">
    <w:abstractNumId w:val="1"/>
  </w:num>
  <w:num w:numId="20">
    <w:abstractNumId w:val="7"/>
  </w:num>
  <w:num w:numId="21">
    <w:abstractNumId w:val="21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56674"/>
    <w:rsid w:val="00166DBA"/>
    <w:rsid w:val="0028443C"/>
    <w:rsid w:val="002A4944"/>
    <w:rsid w:val="00311A47"/>
    <w:rsid w:val="00352FE0"/>
    <w:rsid w:val="003751E1"/>
    <w:rsid w:val="003E49CF"/>
    <w:rsid w:val="00404CAF"/>
    <w:rsid w:val="00433DF4"/>
    <w:rsid w:val="00475159"/>
    <w:rsid w:val="006201C0"/>
    <w:rsid w:val="00644495"/>
    <w:rsid w:val="006E0D41"/>
    <w:rsid w:val="007306C7"/>
    <w:rsid w:val="007A3CD5"/>
    <w:rsid w:val="00875699"/>
    <w:rsid w:val="008A239F"/>
    <w:rsid w:val="00950338"/>
    <w:rsid w:val="009911F2"/>
    <w:rsid w:val="009A198B"/>
    <w:rsid w:val="00A975FA"/>
    <w:rsid w:val="00AE5894"/>
    <w:rsid w:val="00B3459C"/>
    <w:rsid w:val="00B91690"/>
    <w:rsid w:val="00B933AF"/>
    <w:rsid w:val="00C81D8B"/>
    <w:rsid w:val="00CF500F"/>
    <w:rsid w:val="00D57C3A"/>
    <w:rsid w:val="00D778E1"/>
    <w:rsid w:val="00DE5E44"/>
    <w:rsid w:val="00E350BF"/>
    <w:rsid w:val="00E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8E68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78E1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C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mr0Z7WMhiZ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0Z7WMhiZQ" TargetMode="External"/><Relationship Id="rId11" Type="http://schemas.openxmlformats.org/officeDocument/2006/relationships/hyperlink" Target="https://youtu.be/xTh7GVukkDI" TargetMode="External"/><Relationship Id="rId24" Type="http://schemas.openxmlformats.org/officeDocument/2006/relationships/hyperlink" Target="https://www.youtube.com/watch?v=mr0Z7WMhiZQ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youtu.be/fbcHilkypw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2020-04-07T06:10:00Z</dcterms:created>
  <dcterms:modified xsi:type="dcterms:W3CDTF">2020-04-07T07:17:00Z</dcterms:modified>
</cp:coreProperties>
</file>