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53052" w:rsidRPr="00A85789" w:rsidTr="00DE0434">
        <w:tc>
          <w:tcPr>
            <w:tcW w:w="10207" w:type="dxa"/>
          </w:tcPr>
          <w:p w:rsidR="00553052" w:rsidRPr="00A85789" w:rsidRDefault="00B14349" w:rsidP="007947D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NAVODILO SLJ 8-2 OD 11. DO 15</w:t>
            </w:r>
            <w:r w:rsidR="0010023C">
              <w:rPr>
                <w:rFonts w:asciiTheme="minorHAnsi" w:hAnsiTheme="minorHAnsi"/>
                <w:b/>
                <w:sz w:val="28"/>
                <w:szCs w:val="28"/>
              </w:rPr>
              <w:t>. 5</w:t>
            </w:r>
            <w:r w:rsidR="00553052" w:rsidRPr="00A85789">
              <w:rPr>
                <w:rFonts w:asciiTheme="minorHAnsi" w:hAnsiTheme="minorHAnsi"/>
                <w:b/>
                <w:sz w:val="28"/>
                <w:szCs w:val="28"/>
              </w:rPr>
              <w:t>. 2020</w:t>
            </w:r>
          </w:p>
        </w:tc>
      </w:tr>
      <w:tr w:rsidR="00553052" w:rsidRPr="00A85789" w:rsidTr="00DE0434">
        <w:tc>
          <w:tcPr>
            <w:tcW w:w="10207" w:type="dxa"/>
          </w:tcPr>
          <w:p w:rsidR="005C0281" w:rsidRDefault="005C0281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0023C" w:rsidRPr="00276972" w:rsidRDefault="0010023C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276972">
              <w:rPr>
                <w:rFonts w:asciiTheme="minorHAnsi" w:eastAsia="Times New Roman" w:hAnsiTheme="minorHAnsi"/>
                <w:sz w:val="28"/>
                <w:szCs w:val="28"/>
              </w:rPr>
              <w:t>Pozdravljen osmošolci moje skupine!</w:t>
            </w:r>
          </w:p>
          <w:p w:rsidR="00A46FD7" w:rsidRDefault="00A46FD7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A46FD7" w:rsidRDefault="00A46FD7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Ta teden boste spoznali še enega naših velikih pesnikov, ki so s svojim delom oblikovali slovensko književnost ter sooblikovali našo kulturo, ki je del naše narodne identitete.</w:t>
            </w:r>
          </w:p>
          <w:p w:rsidR="00A46FD7" w:rsidRDefault="00A46FD7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Počasi se zavedajte, da je to pomemben del vsakega posameznika, če želi enakopravno in suvereno (so)delovati v današnjem svetu.</w:t>
            </w:r>
          </w:p>
          <w:p w:rsidR="00A46FD7" w:rsidRDefault="00A46FD7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Torej se danes odpravimo k Aškercu, da se bomo kasneje lažje usmerili v širni svet!  </w:t>
            </w:r>
          </w:p>
          <w:p w:rsidR="0010023C" w:rsidRDefault="0010023C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BF3D5B" w:rsidRPr="00BF3D5B" w:rsidRDefault="00BF3D5B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BF3D5B">
              <w:rPr>
                <w:rFonts w:asciiTheme="minorHAnsi" w:eastAsia="Times New Roman" w:hAnsiTheme="minorHAnsi"/>
                <w:b/>
                <w:sz w:val="24"/>
                <w:szCs w:val="24"/>
              </w:rPr>
              <w:t>BERILO</w:t>
            </w:r>
          </w:p>
          <w:p w:rsidR="00BF3D5B" w:rsidRPr="00BF3D5B" w:rsidRDefault="00BF3D5B" w:rsidP="00BF3D5B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BF3D5B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Anton </w:t>
            </w:r>
            <w:r w:rsidR="00B14349" w:rsidRPr="00BF3D5B">
              <w:rPr>
                <w:rFonts w:asciiTheme="minorHAnsi" w:eastAsia="Times New Roman" w:hAnsiTheme="minorHAnsi"/>
                <w:b/>
                <w:sz w:val="24"/>
                <w:szCs w:val="24"/>
              </w:rPr>
              <w:t>Aškerc: Kronanje v Zagrebu</w:t>
            </w:r>
          </w:p>
          <w:p w:rsidR="00BF3D5B" w:rsidRDefault="00BF3D5B" w:rsidP="00BF3D5B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B14349" w:rsidRDefault="00BF3D5B" w:rsidP="00BF3D5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F3D5B">
              <w:rPr>
                <w:rFonts w:asciiTheme="minorHAnsi" w:eastAsia="Times New Roman" w:hAnsiTheme="minorHAnsi"/>
                <w:sz w:val="24"/>
                <w:szCs w:val="24"/>
              </w:rPr>
              <w:t xml:space="preserve">Preberite in povzemite besedilo o življenju in delu Antona Aškerca (str. 130). Umestite obdobje njegovega ustvarjanja  ob bok že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po</w:t>
            </w:r>
            <w:r w:rsidRPr="00BF3D5B">
              <w:rPr>
                <w:rFonts w:asciiTheme="minorHAnsi" w:eastAsia="Times New Roman" w:hAnsiTheme="minorHAnsi"/>
                <w:sz w:val="24"/>
                <w:szCs w:val="24"/>
              </w:rPr>
              <w:t xml:space="preserve">znanim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slovenskim </w:t>
            </w:r>
            <w:r w:rsidRPr="00BF3D5B">
              <w:rPr>
                <w:rFonts w:asciiTheme="minorHAnsi" w:eastAsia="Times New Roman" w:hAnsiTheme="minorHAnsi"/>
                <w:sz w:val="24"/>
                <w:szCs w:val="24"/>
              </w:rPr>
              <w:t xml:space="preserve">književnikom. Glej še: Berilo – Preglednica slovenske književnosti in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tudi </w:t>
            </w:r>
            <w:r w:rsidRPr="00BF3D5B">
              <w:rPr>
                <w:rFonts w:asciiTheme="minorHAnsi" w:eastAsia="Times New Roman" w:hAnsiTheme="minorHAnsi"/>
                <w:sz w:val="24"/>
                <w:szCs w:val="24"/>
              </w:rPr>
              <w:t>svoje zapiske.</w:t>
            </w:r>
            <w:r w:rsidR="004F7100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4F7100" w:rsidRPr="004F7100">
              <w:rPr>
                <w:rFonts w:asciiTheme="minorHAnsi" w:eastAsia="Times New Roman" w:hAnsiTheme="minorHAnsi"/>
                <w:b/>
                <w:sz w:val="24"/>
                <w:szCs w:val="24"/>
              </w:rPr>
              <w:t>ZAPISKI</w:t>
            </w:r>
          </w:p>
          <w:p w:rsidR="00BF3D5B" w:rsidRDefault="00BF3D5B" w:rsidP="00BF3D5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Preberi </w:t>
            </w:r>
            <w:r w:rsidR="004F7100">
              <w:rPr>
                <w:rFonts w:asciiTheme="minorHAnsi" w:eastAsia="Times New Roman" w:hAnsiTheme="minorHAnsi"/>
                <w:sz w:val="24"/>
                <w:szCs w:val="24"/>
              </w:rPr>
              <w:t>ozadje nastanka pesmi (str. 133).</w:t>
            </w:r>
          </w:p>
          <w:p w:rsidR="004F7100" w:rsidRDefault="004F7100" w:rsidP="00BF3D5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Preberi pesem in stvarna pojasnila.  </w:t>
            </w:r>
          </w:p>
          <w:p w:rsidR="004F7100" w:rsidRPr="004F7100" w:rsidRDefault="004F7100" w:rsidP="00BF3D5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Odgovori na vprašanja iz naloge Dejavnosti po branju. </w:t>
            </w:r>
            <w:r w:rsidRPr="004F7100">
              <w:rPr>
                <w:rFonts w:asciiTheme="minorHAnsi" w:eastAsia="Times New Roman" w:hAnsiTheme="minorHAnsi"/>
                <w:b/>
                <w:sz w:val="24"/>
                <w:szCs w:val="24"/>
              </w:rPr>
              <w:t>ZAPISKI</w:t>
            </w:r>
          </w:p>
          <w:p w:rsidR="004F7100" w:rsidRDefault="004F7100" w:rsidP="004F7100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7100">
              <w:rPr>
                <w:rFonts w:asciiTheme="minorHAnsi" w:eastAsia="Times New Roman" w:hAnsiTheme="minorHAnsi"/>
                <w:sz w:val="24"/>
                <w:szCs w:val="24"/>
              </w:rPr>
              <w:t>Iz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L</w:t>
            </w:r>
            <w:r w:rsidRPr="004F7100">
              <w:rPr>
                <w:rFonts w:asciiTheme="minorHAnsi" w:eastAsia="Times New Roman" w:hAnsiTheme="minorHAnsi"/>
                <w:sz w:val="24"/>
                <w:szCs w:val="24"/>
              </w:rPr>
              <w:t>iterarnovednih pojasnil prepiši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definicijo pripovedne pesmi in zapiši še odgovore na ostala vprašanja.</w:t>
            </w:r>
            <w:r w:rsidR="00276972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276972" w:rsidRPr="00276972">
              <w:rPr>
                <w:rFonts w:asciiTheme="minorHAnsi" w:eastAsia="Times New Roman" w:hAnsiTheme="minorHAnsi"/>
                <w:b/>
                <w:sz w:val="24"/>
                <w:szCs w:val="24"/>
              </w:rPr>
              <w:t>ZAPISKI</w:t>
            </w:r>
          </w:p>
          <w:p w:rsidR="004F7100" w:rsidRDefault="004F7100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F7100" w:rsidRPr="00276972" w:rsidRDefault="004F7100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7100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NALOGA: </w:t>
            </w:r>
            <w:r w:rsidRPr="00276972">
              <w:rPr>
                <w:rFonts w:asciiTheme="minorHAnsi" w:eastAsia="Times New Roman" w:hAnsiTheme="minorHAnsi"/>
                <w:sz w:val="24"/>
                <w:szCs w:val="24"/>
              </w:rPr>
              <w:t>V medijski delavnici izberi prvo ali drugo nalogo</w:t>
            </w:r>
            <w:r w:rsidR="00276972">
              <w:rPr>
                <w:rFonts w:asciiTheme="minorHAnsi" w:eastAsia="Times New Roman" w:hAnsiTheme="minorHAnsi"/>
                <w:sz w:val="24"/>
                <w:szCs w:val="24"/>
              </w:rPr>
              <w:t xml:space="preserve">, opiši Matija Gubca kot zgodovinsko </w:t>
            </w:r>
            <w:proofErr w:type="spellStart"/>
            <w:r w:rsidR="00276972">
              <w:rPr>
                <w:rFonts w:asciiTheme="minorHAnsi" w:eastAsia="Times New Roman" w:hAnsiTheme="minorHAnsi"/>
                <w:sz w:val="24"/>
                <w:szCs w:val="24"/>
              </w:rPr>
              <w:t>osebnot</w:t>
            </w:r>
            <w:proofErr w:type="spellEnd"/>
            <w:r w:rsidR="00276972">
              <w:rPr>
                <w:rFonts w:asciiTheme="minorHAnsi" w:eastAsia="Times New Roman" w:hAnsiTheme="minorHAnsi"/>
                <w:sz w:val="24"/>
                <w:szCs w:val="24"/>
              </w:rPr>
              <w:t xml:space="preserve"> ali pa </w:t>
            </w:r>
            <w:r w:rsidR="00276972" w:rsidRPr="00276972">
              <w:rPr>
                <w:rFonts w:asciiTheme="minorHAnsi" w:eastAsia="Times New Roman" w:hAnsiTheme="minorHAnsi"/>
                <w:sz w:val="24"/>
                <w:szCs w:val="24"/>
              </w:rPr>
              <w:t xml:space="preserve"> poročilo o</w:t>
            </w:r>
            <w:r w:rsidR="00276972">
              <w:rPr>
                <w:rFonts w:asciiTheme="minorHAnsi" w:eastAsia="Times New Roman" w:hAnsiTheme="minorHAnsi"/>
                <w:sz w:val="24"/>
                <w:szCs w:val="24"/>
              </w:rPr>
              <w:t xml:space="preserve"> dogajanju pesmi.</w:t>
            </w:r>
            <w:bookmarkStart w:id="0" w:name="_GoBack"/>
            <w:bookmarkEnd w:id="0"/>
            <w:r w:rsidR="00276972" w:rsidRPr="00276972">
              <w:rPr>
                <w:rFonts w:asciiTheme="minorHAnsi" w:eastAsia="Times New Roman" w:hAnsiTheme="minorHAnsi"/>
                <w:sz w:val="24"/>
                <w:szCs w:val="24"/>
              </w:rPr>
              <w:t xml:space="preserve"> Besedilo naj bo dolgo do 150 besed.</w:t>
            </w: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76972">
              <w:rPr>
                <w:rFonts w:asciiTheme="minorHAnsi" w:eastAsia="Times New Roman" w:hAnsiTheme="minorHAnsi"/>
                <w:b/>
                <w:sz w:val="24"/>
                <w:szCs w:val="24"/>
              </w:rPr>
              <w:t>Zapis pošlji na moj e-naslov.</w:t>
            </w: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Uspešno delo!</w:t>
            </w: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DE0434">
              <w:rPr>
                <w:rFonts w:asciiTheme="minorHAnsi" w:hAnsiTheme="minorHAnsi"/>
                <w:b/>
                <w:sz w:val="24"/>
                <w:szCs w:val="24"/>
              </w:rPr>
              <w:t>Andreja Erker</w:t>
            </w:r>
          </w:p>
          <w:p w:rsid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76972" w:rsidRPr="00276972" w:rsidRDefault="00276972" w:rsidP="004F7100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</w:tbl>
    <w:p w:rsidR="00BE2915" w:rsidRDefault="00BE2915" w:rsidP="00553052">
      <w:pPr>
        <w:tabs>
          <w:tab w:val="left" w:pos="1500"/>
        </w:tabs>
      </w:pPr>
    </w:p>
    <w:sectPr w:rsidR="00BE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B30"/>
    <w:multiLevelType w:val="hybridMultilevel"/>
    <w:tmpl w:val="5B4E4826"/>
    <w:lvl w:ilvl="0" w:tplc="2BB06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B7BD0"/>
    <w:multiLevelType w:val="hybridMultilevel"/>
    <w:tmpl w:val="800A8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29D"/>
    <w:multiLevelType w:val="hybridMultilevel"/>
    <w:tmpl w:val="68E45924"/>
    <w:lvl w:ilvl="0" w:tplc="1CB6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F6E71"/>
    <w:multiLevelType w:val="hybridMultilevel"/>
    <w:tmpl w:val="7CC8A5A8"/>
    <w:lvl w:ilvl="0" w:tplc="418E5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52"/>
    <w:rsid w:val="00063527"/>
    <w:rsid w:val="000E01E6"/>
    <w:rsid w:val="0010023C"/>
    <w:rsid w:val="00276972"/>
    <w:rsid w:val="00370BC8"/>
    <w:rsid w:val="004821DB"/>
    <w:rsid w:val="004B0954"/>
    <w:rsid w:val="004F7100"/>
    <w:rsid w:val="00553052"/>
    <w:rsid w:val="005C0281"/>
    <w:rsid w:val="00787301"/>
    <w:rsid w:val="00867AF3"/>
    <w:rsid w:val="00914BBC"/>
    <w:rsid w:val="009E1B2D"/>
    <w:rsid w:val="00A46FD7"/>
    <w:rsid w:val="00B14349"/>
    <w:rsid w:val="00B626C6"/>
    <w:rsid w:val="00BE2915"/>
    <w:rsid w:val="00BF3D5B"/>
    <w:rsid w:val="00D100CF"/>
    <w:rsid w:val="00D76BB4"/>
    <w:rsid w:val="00DE0434"/>
    <w:rsid w:val="00E052BF"/>
    <w:rsid w:val="00E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AAD"/>
  <w15:docId w15:val="{23C6333D-AACB-4D37-AFC9-38CA0A9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0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052"/>
    <w:pPr>
      <w:ind w:left="720"/>
      <w:contextualSpacing/>
    </w:pPr>
  </w:style>
  <w:style w:type="table" w:styleId="Tabelamrea">
    <w:name w:val="Table Grid"/>
    <w:basedOn w:val="Navadnatabela"/>
    <w:uiPriority w:val="59"/>
    <w:rsid w:val="00DE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8</cp:revision>
  <dcterms:created xsi:type="dcterms:W3CDTF">2020-05-02T19:49:00Z</dcterms:created>
  <dcterms:modified xsi:type="dcterms:W3CDTF">2020-05-10T08:54:00Z</dcterms:modified>
</cp:coreProperties>
</file>