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553052" w:rsidRPr="00A85789" w:rsidTr="00DE0434">
        <w:tc>
          <w:tcPr>
            <w:tcW w:w="10207" w:type="dxa"/>
          </w:tcPr>
          <w:p w:rsidR="00553052" w:rsidRPr="00A85789" w:rsidRDefault="00B14349" w:rsidP="001D06A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NAVODILO SLJ 8-2 OD 11. DO 15</w:t>
            </w:r>
            <w:r w:rsidR="0010023C">
              <w:rPr>
                <w:rFonts w:asciiTheme="minorHAnsi" w:hAnsiTheme="minorHAnsi"/>
                <w:b/>
                <w:sz w:val="28"/>
                <w:szCs w:val="28"/>
              </w:rPr>
              <w:t>. 5</w:t>
            </w:r>
            <w:r w:rsidR="00553052" w:rsidRPr="00A85789">
              <w:rPr>
                <w:rFonts w:asciiTheme="minorHAnsi" w:hAnsiTheme="minorHAnsi"/>
                <w:b/>
                <w:sz w:val="28"/>
                <w:szCs w:val="28"/>
              </w:rPr>
              <w:t>. 2020</w:t>
            </w:r>
            <w:r w:rsidR="00F800CC">
              <w:rPr>
                <w:rFonts w:asciiTheme="minorHAnsi" w:hAnsiTheme="minorHAnsi"/>
                <w:b/>
                <w:sz w:val="28"/>
                <w:szCs w:val="28"/>
              </w:rPr>
              <w:t xml:space="preserve"> MAJNICE</w:t>
            </w:r>
          </w:p>
        </w:tc>
      </w:tr>
      <w:tr w:rsidR="00553052" w:rsidRPr="00A85789" w:rsidTr="00DE0434">
        <w:tc>
          <w:tcPr>
            <w:tcW w:w="10207" w:type="dxa"/>
          </w:tcPr>
          <w:p w:rsidR="005C0281" w:rsidRDefault="005C0281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F800CC" w:rsidRDefault="001D06AC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Spoštovani u</w:t>
            </w:r>
            <w:r w:rsidR="00F800CC">
              <w:rPr>
                <w:rFonts w:asciiTheme="minorHAnsi" w:eastAsia="Times New Roman" w:hAnsiTheme="minorHAnsi"/>
                <w:sz w:val="24"/>
                <w:szCs w:val="24"/>
              </w:rPr>
              <w:t>čenci,</w:t>
            </w:r>
          </w:p>
          <w:p w:rsidR="00F800CC" w:rsidRDefault="00F800CC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F800CC" w:rsidRDefault="00F800CC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po dogovoru s knjižničarko, gospo Peršin Mazi, ste si lahko izposodili še </w:t>
            </w:r>
            <w:r w:rsidRPr="001D06AC">
              <w:rPr>
                <w:rFonts w:asciiTheme="minorHAnsi" w:eastAsia="Times New Roman" w:hAnsiTheme="minorHAnsi"/>
                <w:b/>
                <w:sz w:val="24"/>
                <w:szCs w:val="24"/>
              </w:rPr>
              <w:t>Majnice pesnika T</w:t>
            </w:r>
            <w:r w:rsidR="00F70B6A" w:rsidRPr="001D06AC">
              <w:rPr>
                <w:rFonts w:asciiTheme="minorHAnsi" w:eastAsia="Times New Roman" w:hAnsiTheme="minorHAnsi"/>
                <w:b/>
                <w:sz w:val="24"/>
                <w:szCs w:val="24"/>
              </w:rPr>
              <w:t>oneta Pavčka,</w:t>
            </w:r>
            <w:r w:rsidR="00F70B6A">
              <w:rPr>
                <w:rFonts w:asciiTheme="minorHAnsi" w:eastAsia="Times New Roman" w:hAnsiTheme="minorHAnsi"/>
                <w:sz w:val="24"/>
                <w:szCs w:val="24"/>
              </w:rPr>
              <w:t xml:space="preserve"> vašo zadnjo knjiga letošnjega domačega branja.</w:t>
            </w:r>
          </w:p>
          <w:p w:rsidR="00F70B6A" w:rsidRDefault="00F70B6A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Nekateri ste jih že brali, drugi pa jih lahko sedaj končno  preberete.</w:t>
            </w:r>
          </w:p>
          <w:p w:rsidR="007A6904" w:rsidRDefault="007A6904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A6904" w:rsidRPr="001D06AC" w:rsidRDefault="007A6904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1D06AC">
              <w:rPr>
                <w:rFonts w:asciiTheme="minorHAnsi" w:eastAsia="Times New Roman" w:hAnsiTheme="minorHAnsi"/>
                <w:b/>
                <w:sz w:val="24"/>
                <w:szCs w:val="24"/>
              </w:rPr>
              <w:t>NAVODILA ZA DELO:</w:t>
            </w:r>
          </w:p>
          <w:p w:rsidR="00F70B6A" w:rsidRPr="001D06AC" w:rsidRDefault="00F70B6A" w:rsidP="001D06AC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>V tem tednu preberite pesmi.</w:t>
            </w:r>
          </w:p>
          <w:p w:rsidR="00F70B6A" w:rsidRPr="001D06AC" w:rsidRDefault="00F70B6A" w:rsidP="001D06AC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>Naredite izbor svojih pet</w:t>
            </w:r>
            <w:r w:rsidR="007A6904" w:rsidRPr="001D06AC">
              <w:rPr>
                <w:rFonts w:asciiTheme="minorHAnsi" w:eastAsia="Times New Roman" w:hAnsiTheme="minorHAnsi"/>
                <w:sz w:val="24"/>
                <w:szCs w:val="24"/>
              </w:rPr>
              <w:t>ih</w:t>
            </w: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 xml:space="preserve"> najljubših</w:t>
            </w:r>
            <w:r w:rsidR="00EB0EAB" w:rsidRPr="001D06AC">
              <w:rPr>
                <w:rFonts w:asciiTheme="minorHAnsi" w:eastAsia="Times New Roman" w:hAnsiTheme="minorHAnsi"/>
                <w:sz w:val="24"/>
                <w:szCs w:val="24"/>
              </w:rPr>
              <w:t xml:space="preserve"> pesmi in na kratko obrazloži svojo odločitev. </w:t>
            </w:r>
          </w:p>
          <w:p w:rsidR="00F70B6A" w:rsidRPr="001D06AC" w:rsidRDefault="00F70B6A" w:rsidP="001D06AC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>Vsebino ene pesmi napiši po svojih besedah.</w:t>
            </w:r>
          </w:p>
          <w:p w:rsidR="0053434A" w:rsidRPr="001D06AC" w:rsidRDefault="0053434A" w:rsidP="001D06AC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>Kdo se izpoveduje v pesmi?</w:t>
            </w:r>
          </w:p>
          <w:p w:rsidR="007A6904" w:rsidRPr="001D06AC" w:rsidRDefault="00F70B6A" w:rsidP="001D06AC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>Pesmi določi vse tiste lastnosti pesmi, ki ste se jih doslej naučili (zgradba, rima, ritem, pesniški jezik)</w:t>
            </w:r>
            <w:r w:rsidR="00EB0EAB" w:rsidRPr="001D06AC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  <w:p w:rsidR="00F70B6A" w:rsidRPr="001D06AC" w:rsidRDefault="007A6904" w:rsidP="001D06AC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>Pesmi v pričujoči knjigi so ljubezenske, namenjene v branje nekoliko starejših osnovnošolcev.</w:t>
            </w:r>
          </w:p>
          <w:p w:rsidR="001D06AC" w:rsidRPr="001D06AC" w:rsidRDefault="007A6904" w:rsidP="001D06AC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>V</w:t>
            </w: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 xml:space="preserve"> pesmih </w:t>
            </w: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>poišči in izpiši bese</w:t>
            </w:r>
            <w:r w:rsidR="0053434A" w:rsidRPr="001D06AC">
              <w:rPr>
                <w:rFonts w:asciiTheme="minorHAnsi" w:eastAsia="Times New Roman" w:hAnsiTheme="minorHAnsi"/>
                <w:sz w:val="24"/>
                <w:szCs w:val="24"/>
              </w:rPr>
              <w:t>de</w:t>
            </w:r>
            <w:r w:rsidR="001D06AC" w:rsidRPr="001D06AC">
              <w:rPr>
                <w:rFonts w:asciiTheme="minorHAnsi" w:eastAsia="Times New Roman" w:hAnsiTheme="minorHAnsi"/>
                <w:sz w:val="24"/>
                <w:szCs w:val="24"/>
              </w:rPr>
              <w:t xml:space="preserve"> in besedne zveze</w:t>
            </w:r>
            <w:r w:rsidR="0053434A" w:rsidRPr="001D06AC">
              <w:rPr>
                <w:rFonts w:asciiTheme="minorHAnsi" w:eastAsia="Times New Roman" w:hAnsiTheme="minorHAnsi"/>
                <w:sz w:val="24"/>
                <w:szCs w:val="24"/>
              </w:rPr>
              <w:t>, značilne za to</w:t>
            </w: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 xml:space="preserve"> generacijo</w:t>
            </w:r>
            <w:r w:rsidR="0053434A" w:rsidRPr="001D06AC">
              <w:rPr>
                <w:rFonts w:asciiTheme="minorHAnsi" w:eastAsia="Times New Roman" w:hAnsiTheme="minorHAnsi"/>
                <w:sz w:val="24"/>
                <w:szCs w:val="24"/>
              </w:rPr>
              <w:t xml:space="preserve"> bralcev </w:t>
            </w:r>
            <w:r w:rsidR="001D06AC" w:rsidRPr="001D06AC">
              <w:rPr>
                <w:rFonts w:asciiTheme="minorHAnsi" w:eastAsia="Times New Roman" w:hAnsiTheme="minorHAnsi"/>
                <w:sz w:val="24"/>
                <w:szCs w:val="24"/>
              </w:rPr>
              <w:t>(slogovno zaznamovane).</w:t>
            </w:r>
          </w:p>
          <w:p w:rsidR="001D06AC" w:rsidRPr="001D06AC" w:rsidRDefault="001D06AC" w:rsidP="001D06AC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>Nauči se eno petkitično pesem ali dve, ki imata štiri ali manj kitic.</w:t>
            </w:r>
          </w:p>
          <w:p w:rsidR="001D06AC" w:rsidRDefault="001D06AC" w:rsidP="001D06AC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D06AC">
              <w:rPr>
                <w:rFonts w:asciiTheme="minorHAnsi" w:eastAsia="Times New Roman" w:hAnsiTheme="minorHAnsi"/>
                <w:sz w:val="24"/>
                <w:szCs w:val="24"/>
              </w:rPr>
              <w:t>Izpiši kitico ali verz, ki ima zate posebno sporočilo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1D06AC" w:rsidRDefault="001D06AC" w:rsidP="001D06AC">
            <w:pPr>
              <w:pStyle w:val="Odstavekseznama"/>
              <w:ind w:left="144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A6904" w:rsidRPr="001D06AC" w:rsidRDefault="001D06AC" w:rsidP="001D06AC">
            <w:pPr>
              <w:pStyle w:val="Odstavekseznama"/>
              <w:ind w:left="144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1D06AC">
              <w:rPr>
                <w:rFonts w:asciiTheme="minorHAnsi" w:eastAsia="Times New Roman" w:hAnsiTheme="minorHAnsi"/>
                <w:b/>
                <w:sz w:val="24"/>
                <w:szCs w:val="24"/>
              </w:rPr>
              <w:t>Zapiske mi pošlji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te</w:t>
            </w:r>
            <w:bookmarkStart w:id="0" w:name="_GoBack"/>
            <w:bookmarkEnd w:id="0"/>
            <w:r w:rsidRPr="001D06AC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na moj e-naslov.</w:t>
            </w:r>
            <w:r w:rsidR="0053434A" w:rsidRPr="001D06AC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</w:t>
            </w:r>
          </w:p>
          <w:p w:rsidR="00F70B6A" w:rsidRDefault="00F70B6A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F70B6A" w:rsidRPr="00276972" w:rsidRDefault="00F70B6A" w:rsidP="00F70B6A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</w:tr>
    </w:tbl>
    <w:p w:rsidR="00BE2915" w:rsidRDefault="00BE2915" w:rsidP="00553052">
      <w:pPr>
        <w:tabs>
          <w:tab w:val="left" w:pos="1500"/>
        </w:tabs>
      </w:pPr>
    </w:p>
    <w:sectPr w:rsidR="00BE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B30"/>
    <w:multiLevelType w:val="hybridMultilevel"/>
    <w:tmpl w:val="5B4E4826"/>
    <w:lvl w:ilvl="0" w:tplc="2BB06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7B7BD0"/>
    <w:multiLevelType w:val="hybridMultilevel"/>
    <w:tmpl w:val="800A8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29D"/>
    <w:multiLevelType w:val="hybridMultilevel"/>
    <w:tmpl w:val="68E45924"/>
    <w:lvl w:ilvl="0" w:tplc="1CB6C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22A26"/>
    <w:multiLevelType w:val="hybridMultilevel"/>
    <w:tmpl w:val="72188B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2F6E71"/>
    <w:multiLevelType w:val="hybridMultilevel"/>
    <w:tmpl w:val="7CC8A5A8"/>
    <w:lvl w:ilvl="0" w:tplc="418E5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52"/>
    <w:rsid w:val="00063527"/>
    <w:rsid w:val="000E01E6"/>
    <w:rsid w:val="0010023C"/>
    <w:rsid w:val="001D06AC"/>
    <w:rsid w:val="00276972"/>
    <w:rsid w:val="00370BC8"/>
    <w:rsid w:val="004821DB"/>
    <w:rsid w:val="004B0954"/>
    <w:rsid w:val="004F7100"/>
    <w:rsid w:val="0053434A"/>
    <w:rsid w:val="00553052"/>
    <w:rsid w:val="005C0281"/>
    <w:rsid w:val="00787301"/>
    <w:rsid w:val="007A6904"/>
    <w:rsid w:val="00867AF3"/>
    <w:rsid w:val="00914BBC"/>
    <w:rsid w:val="009E1B2D"/>
    <w:rsid w:val="00A46FD7"/>
    <w:rsid w:val="00B14349"/>
    <w:rsid w:val="00B626C6"/>
    <w:rsid w:val="00BE2915"/>
    <w:rsid w:val="00BF3D5B"/>
    <w:rsid w:val="00D100CF"/>
    <w:rsid w:val="00D76BB4"/>
    <w:rsid w:val="00DE0434"/>
    <w:rsid w:val="00E052BF"/>
    <w:rsid w:val="00E46E4E"/>
    <w:rsid w:val="00EB0EAB"/>
    <w:rsid w:val="00ED7FD0"/>
    <w:rsid w:val="00F70B6A"/>
    <w:rsid w:val="00F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D98E"/>
  <w15:docId w15:val="{23C6333D-AACB-4D37-AFC9-38CA0A9E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305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3052"/>
    <w:pPr>
      <w:ind w:left="720"/>
      <w:contextualSpacing/>
    </w:pPr>
  </w:style>
  <w:style w:type="table" w:styleId="Tabelamrea">
    <w:name w:val="Table Grid"/>
    <w:basedOn w:val="Navadnatabela"/>
    <w:uiPriority w:val="59"/>
    <w:rsid w:val="00DE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6</cp:revision>
  <dcterms:created xsi:type="dcterms:W3CDTF">2020-05-10T18:28:00Z</dcterms:created>
  <dcterms:modified xsi:type="dcterms:W3CDTF">2020-05-10T19:28:00Z</dcterms:modified>
</cp:coreProperties>
</file>