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0838B" w14:textId="77777777" w:rsidR="004606A5" w:rsidRDefault="008D173F">
      <w:pPr>
        <w:pStyle w:val="Navadensplet"/>
      </w:pPr>
      <w:r>
        <w:t>Pozdravljeni.</w:t>
      </w:r>
    </w:p>
    <w:p w14:paraId="6940838C" w14:textId="77777777" w:rsidR="004606A5" w:rsidRDefault="008D173F">
      <w:pPr>
        <w:pStyle w:val="Navadensplet"/>
      </w:pPr>
      <w:r>
        <w:t>V tem tednu se boste ukvarjali z nalogami za športni program Krpan. Na spodnji sliki si lahko ogledate naloge, ki jih morate opraviti.</w:t>
      </w:r>
    </w:p>
    <w:p w14:paraId="6940838D" w14:textId="77777777" w:rsidR="004606A5" w:rsidRDefault="008D173F">
      <w:pPr>
        <w:pStyle w:val="Navadensplet"/>
      </w:pPr>
      <w:r>
        <w:rPr>
          <w:noProof/>
        </w:rPr>
        <w:drawing>
          <wp:inline distT="0" distB="0" distL="0" distR="0" wp14:anchorId="6940838B" wp14:editId="6940838C">
            <wp:extent cx="4137659" cy="5821683"/>
            <wp:effectExtent l="0" t="0" r="0" b="7617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7659" cy="58216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40838E" w14:textId="77777777" w:rsidR="004606A5" w:rsidRDefault="008D173F">
      <w:pPr>
        <w:pStyle w:val="Navadensplet"/>
      </w:pPr>
      <w:r>
        <w:t>Zaradi narave učenja na domu bomo izbrali tiste naloge, ki jih lahko opravite doma sami ali s pomočjo staršev:</w:t>
      </w:r>
    </w:p>
    <w:p w14:paraId="6940838F" w14:textId="77777777" w:rsidR="004606A5" w:rsidRDefault="008D173F">
      <w:pPr>
        <w:pStyle w:val="Navadensplet"/>
      </w:pPr>
      <w:r>
        <w:rPr>
          <w:rStyle w:val="Krepko"/>
        </w:rPr>
        <w:t>1.</w:t>
      </w:r>
      <w:r>
        <w:t xml:space="preserve"> </w:t>
      </w:r>
      <w:r>
        <w:rPr>
          <w:rStyle w:val="Krepko"/>
        </w:rPr>
        <w:t>Tek zdržema 6 min.</w:t>
      </w:r>
      <w:r>
        <w:t xml:space="preserve"> Izberi en primeren dan v tednu in se odpravi na tek, prej se seveda dobro ogrej. Teči moraš neprekinjeno 6 min. pri zmerni hitrosti, taki da se vmes lahko pogovarjaš z bratom, sestro, mamo ali očetom, ki te spremlja (pogovorni tempo).</w:t>
      </w:r>
    </w:p>
    <w:p w14:paraId="69408390" w14:textId="77777777" w:rsidR="004606A5" w:rsidRDefault="008D173F">
      <w:pPr>
        <w:pStyle w:val="Navadensplet"/>
      </w:pPr>
      <w:r>
        <w:rPr>
          <w:rStyle w:val="Krepko"/>
        </w:rPr>
        <w:t>2. Odrivanje v stojo na rokah</w:t>
      </w:r>
      <w:r>
        <w:t xml:space="preserve"> (dlaneh). Pri tej nalogi boš potreboval pomoč staršev, ki naj te varujejo. Dlani postavi približno 20 cm stran od stene, na katero boš po odrivu z nogami od tal prislonil noge. Pomembno: glava mora biti pri izvedbi naloge v </w:t>
      </w:r>
      <w:r>
        <w:rPr>
          <w:rStyle w:val="Krepko"/>
        </w:rPr>
        <w:t xml:space="preserve">zaklonu </w:t>
      </w:r>
      <w:r>
        <w:t>(brada mora biti čim dlje stran od prsi). Roki morata biti popolnoma iztegnjeni in telo napeto (vse mišice telesa napete).</w:t>
      </w:r>
    </w:p>
    <w:p w14:paraId="69408391" w14:textId="77777777" w:rsidR="004606A5" w:rsidRDefault="008D173F">
      <w:pPr>
        <w:pStyle w:val="Navadensplet"/>
      </w:pPr>
      <w:r>
        <w:rPr>
          <w:rStyle w:val="Krepko"/>
        </w:rPr>
        <w:lastRenderedPageBreak/>
        <w:t>3. Osnovna podaja z zamahom nad ramo.</w:t>
      </w:r>
      <w:r>
        <w:t xml:space="preserve"> Tri metre od ravne navpične stene iz trde snovi na tla narišemo črto. Učenec stopi za črto in 15-krat zaporedoma vrže žogo v steno ter odbito žogo ujame. Dovoljen je le met z eno roko z zamahom nad ramo. Žogo je treba ujeti z obema rokama. Pri lovljenju se lahko pomika levo in desno, ne sme pa prestopiti črte na tleh. Tudi žoga mu ne sme pasti iz rok.</w:t>
      </w:r>
    </w:p>
    <w:p w14:paraId="69408392" w14:textId="77777777" w:rsidR="004606A5" w:rsidRDefault="008D173F">
      <w:pPr>
        <w:pStyle w:val="Navadensplet"/>
      </w:pPr>
      <w:r>
        <w:rPr>
          <w:rStyle w:val="Krepko"/>
        </w:rPr>
        <w:t>4. Met na koš z mesta</w:t>
      </w:r>
      <w:r>
        <w:t>. Poišči koš v bližini šole (igrišča bodo kmalu odprta). Približno 2 m stran od koša si zariši polkrožni lok (črto). Met žoge (lahko je lahka, odbojkarska...) mora biti izveden 10 x zaporedoma iz poljubnega mesta za narisano črto. Koš moraš zadeti vsaj 3 x.</w:t>
      </w:r>
    </w:p>
    <w:p w14:paraId="69408394" w14:textId="1D1725D4" w:rsidR="004606A5" w:rsidRDefault="008D173F" w:rsidP="00AE02CC">
      <w:pPr>
        <w:pStyle w:val="Navadensplet"/>
      </w:pPr>
      <w:r>
        <w:t>Veliko zabave</w:t>
      </w:r>
      <w:r w:rsidR="00AE02CC">
        <w:t>.</w:t>
      </w:r>
    </w:p>
    <w:p w14:paraId="69408395" w14:textId="77777777" w:rsidR="004606A5" w:rsidRDefault="004606A5"/>
    <w:sectPr w:rsidR="004606A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D045F" w14:textId="77777777" w:rsidR="00654F90" w:rsidRDefault="00654F90">
      <w:pPr>
        <w:spacing w:after="0" w:line="240" w:lineRule="auto"/>
      </w:pPr>
      <w:r>
        <w:separator/>
      </w:r>
    </w:p>
  </w:endnote>
  <w:endnote w:type="continuationSeparator" w:id="0">
    <w:p w14:paraId="76AD3AA4" w14:textId="77777777" w:rsidR="00654F90" w:rsidRDefault="0065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2787D" w14:textId="77777777" w:rsidR="00654F90" w:rsidRDefault="00654F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A4FAD3" w14:textId="77777777" w:rsidR="00654F90" w:rsidRDefault="00654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A5"/>
    <w:rsid w:val="004606A5"/>
    <w:rsid w:val="00654F90"/>
    <w:rsid w:val="007A1EE6"/>
    <w:rsid w:val="008D173F"/>
    <w:rsid w:val="00A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838B"/>
  <w15:docId w15:val="{7617DBB3-63C1-4C6F-B3DE-67CF9873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rPr>
      <w:b/>
      <w:bCs/>
    </w:rPr>
  </w:style>
  <w:style w:type="character" w:styleId="Hiperpovezava">
    <w:name w:val="Hyperlink"/>
    <w:basedOn w:val="Privzetapisavaodstavk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Šprajc</dc:creator>
  <dc:description/>
  <cp:lastModifiedBy>ucitelj</cp:lastModifiedBy>
  <cp:revision>2</cp:revision>
  <dcterms:created xsi:type="dcterms:W3CDTF">2020-05-17T00:39:00Z</dcterms:created>
  <dcterms:modified xsi:type="dcterms:W3CDTF">2020-05-17T00:39:00Z</dcterms:modified>
</cp:coreProperties>
</file>