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E2155" w14:textId="18BA1D5E" w:rsidR="00362C69" w:rsidRPr="00D41A7A" w:rsidRDefault="00A37690" w:rsidP="00D41A7A">
      <w:pPr>
        <w:pStyle w:val="Navadensplet"/>
        <w:spacing w:after="0" w:afterAutospacing="0"/>
        <w:rPr>
          <w:rFonts w:ascii="Arial" w:hAnsi="Arial" w:cs="Arial"/>
        </w:rPr>
      </w:pPr>
      <w:r>
        <w:rPr>
          <w:rStyle w:val="Poudarek"/>
          <w:rFonts w:ascii="Arial" w:hAnsi="Arial" w:cs="Arial"/>
          <w:i w:val="0"/>
        </w:rPr>
        <w:t>Pozdravljeni učenke in učenci,</w:t>
      </w:r>
    </w:p>
    <w:p w14:paraId="449A4307" w14:textId="478DAAAB" w:rsidR="007047B0" w:rsidRDefault="00A37690" w:rsidP="0091711E">
      <w:pPr>
        <w:pStyle w:val="Navadensplet"/>
        <w:spacing w:after="0" w:afterAutospacing="0"/>
        <w:rPr>
          <w:rStyle w:val="Poudarek"/>
          <w:rFonts w:ascii="Arial" w:hAnsi="Arial" w:cs="Arial"/>
          <w:i w:val="0"/>
        </w:rPr>
      </w:pPr>
      <w:r>
        <w:rPr>
          <w:rStyle w:val="Poudarek"/>
          <w:rFonts w:ascii="Arial" w:hAnsi="Arial" w:cs="Arial"/>
          <w:i w:val="0"/>
        </w:rPr>
        <w:t>v</w:t>
      </w:r>
      <w:bookmarkStart w:id="0" w:name="_GoBack"/>
      <w:bookmarkEnd w:id="0"/>
      <w:r w:rsidR="00362C69" w:rsidRPr="00D41A7A">
        <w:rPr>
          <w:rStyle w:val="Poudarek"/>
          <w:rFonts w:ascii="Arial" w:hAnsi="Arial" w:cs="Arial"/>
          <w:i w:val="0"/>
        </w:rPr>
        <w:t xml:space="preserve"> prihajajočem tednu</w:t>
      </w:r>
      <w:r w:rsidR="007047B0">
        <w:rPr>
          <w:rStyle w:val="Poudarek"/>
          <w:rFonts w:ascii="Arial" w:hAnsi="Arial" w:cs="Arial"/>
          <w:i w:val="0"/>
        </w:rPr>
        <w:t xml:space="preserve"> sta "akciji doma" namenjena le še 2 dneva, ker bo od srede dalje zopet vse po starem.</w:t>
      </w:r>
    </w:p>
    <w:p w14:paraId="1343A23D" w14:textId="01532AD3" w:rsidR="006C5CD9" w:rsidRDefault="007047B0" w:rsidP="0091711E">
      <w:pPr>
        <w:pStyle w:val="Navadensplet"/>
        <w:spacing w:after="0" w:afterAutospacing="0"/>
        <w:rPr>
          <w:rStyle w:val="Poudarek"/>
          <w:rFonts w:ascii="Arial" w:hAnsi="Arial" w:cs="Arial"/>
          <w:i w:val="0"/>
        </w:rPr>
      </w:pPr>
      <w:r>
        <w:rPr>
          <w:rStyle w:val="Poudarek"/>
          <w:rFonts w:ascii="Arial" w:hAnsi="Arial" w:cs="Arial"/>
          <w:i w:val="0"/>
        </w:rPr>
        <w:t xml:space="preserve">Zadnja naloga je </w:t>
      </w:r>
      <w:proofErr w:type="spellStart"/>
      <w:r>
        <w:rPr>
          <w:rStyle w:val="Poudarek"/>
          <w:rFonts w:ascii="Arial" w:hAnsi="Arial" w:cs="Arial"/>
          <w:i w:val="0"/>
        </w:rPr>
        <w:t>rolanje</w:t>
      </w:r>
      <w:proofErr w:type="spellEnd"/>
      <w:r>
        <w:rPr>
          <w:rStyle w:val="Poudarek"/>
          <w:rFonts w:ascii="Arial" w:hAnsi="Arial" w:cs="Arial"/>
          <w:i w:val="0"/>
        </w:rPr>
        <w:t xml:space="preserve"> po kolesarski stezi ob Tržaški cesti iz Dolenjega Logatca do Kalc in nazaj.</w:t>
      </w:r>
    </w:p>
    <w:p w14:paraId="07642C62" w14:textId="44CD3D58" w:rsidR="007047B0" w:rsidRDefault="007047B0" w:rsidP="0091711E">
      <w:pPr>
        <w:pStyle w:val="Navadensplet"/>
        <w:spacing w:after="0" w:afterAutospacing="0"/>
        <w:rPr>
          <w:rStyle w:val="Poudarek"/>
          <w:rFonts w:ascii="Arial" w:hAnsi="Arial" w:cs="Arial"/>
          <w:i w:val="0"/>
        </w:rPr>
      </w:pPr>
      <w:r>
        <w:rPr>
          <w:rStyle w:val="Poudarek"/>
          <w:rFonts w:ascii="Arial" w:hAnsi="Arial" w:cs="Arial"/>
          <w:i w:val="0"/>
        </w:rPr>
        <w:t>V kolikor kdo nima rolerjev, lahko zadnjo nalogo opravi tudi s kolesom. V vsakem primeru upoštevajte vsa varnostna načela – čelada, ščitniki…</w:t>
      </w:r>
    </w:p>
    <w:p w14:paraId="56860FF7" w14:textId="77777777" w:rsidR="0091711E" w:rsidRDefault="0091711E" w:rsidP="0091711E">
      <w:pPr>
        <w:pStyle w:val="Navadensplet"/>
        <w:spacing w:after="0" w:afterAutospacing="0"/>
        <w:rPr>
          <w:rFonts w:ascii="Arial" w:hAnsi="Arial" w:cs="Arial"/>
          <w:b/>
        </w:rPr>
      </w:pPr>
    </w:p>
    <w:p w14:paraId="23D1F8A7" w14:textId="77777777" w:rsidR="00F80457" w:rsidRPr="00D41A7A" w:rsidRDefault="00D41A7A" w:rsidP="00D41A7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1A7A">
        <w:rPr>
          <w:rFonts w:ascii="Arial" w:hAnsi="Arial" w:cs="Arial"/>
          <w:sz w:val="24"/>
          <w:szCs w:val="24"/>
        </w:rPr>
        <w:t>Lep pozdrav</w:t>
      </w:r>
      <w:r>
        <w:rPr>
          <w:rFonts w:ascii="Arial" w:hAnsi="Arial" w:cs="Arial"/>
          <w:sz w:val="24"/>
          <w:szCs w:val="24"/>
        </w:rPr>
        <w:t>!</w:t>
      </w:r>
      <w:r w:rsidRPr="00D41A7A">
        <w:rPr>
          <w:rFonts w:ascii="Arial" w:hAnsi="Arial" w:cs="Arial"/>
          <w:sz w:val="24"/>
          <w:szCs w:val="24"/>
        </w:rPr>
        <w:t xml:space="preserve"> </w:t>
      </w:r>
    </w:p>
    <w:p w14:paraId="1A5B6D5B" w14:textId="77777777" w:rsidR="009D431E" w:rsidRDefault="009D431E" w:rsidP="00D41A7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46BEF83" w14:textId="08A8CFF3" w:rsidR="00362C69" w:rsidRPr="009D431E" w:rsidRDefault="00D41A7A" w:rsidP="009D431E">
      <w:pPr>
        <w:spacing w:after="0" w:line="276" w:lineRule="auto"/>
        <w:rPr>
          <w:rStyle w:val="Poudarek"/>
          <w:rFonts w:ascii="Arial" w:hAnsi="Arial" w:cs="Arial"/>
          <w:i w:val="0"/>
          <w:iCs w:val="0"/>
          <w:sz w:val="24"/>
          <w:szCs w:val="24"/>
        </w:rPr>
      </w:pPr>
      <w:r w:rsidRPr="00D41A7A">
        <w:rPr>
          <w:rFonts w:ascii="Arial" w:hAnsi="Arial" w:cs="Arial"/>
          <w:sz w:val="24"/>
          <w:szCs w:val="24"/>
        </w:rPr>
        <w:t>Zdenka, Boris in Boštjan</w:t>
      </w:r>
    </w:p>
    <w:p w14:paraId="2BD04F8E" w14:textId="77777777" w:rsidR="00752A9A" w:rsidRPr="00D41A7A" w:rsidRDefault="00752A9A" w:rsidP="00D41A7A">
      <w:pPr>
        <w:spacing w:after="0"/>
      </w:pPr>
    </w:p>
    <w:sectPr w:rsidR="00752A9A" w:rsidRPr="00D41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459"/>
    <w:multiLevelType w:val="hybridMultilevel"/>
    <w:tmpl w:val="57641E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143BD"/>
    <w:multiLevelType w:val="multilevel"/>
    <w:tmpl w:val="E76A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F65C79"/>
    <w:multiLevelType w:val="hybridMultilevel"/>
    <w:tmpl w:val="16FE5CB6"/>
    <w:lvl w:ilvl="0" w:tplc="F6F0D9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8402D"/>
    <w:multiLevelType w:val="hybridMultilevel"/>
    <w:tmpl w:val="9222C4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69"/>
    <w:rsid w:val="00085F47"/>
    <w:rsid w:val="000873DA"/>
    <w:rsid w:val="0018747D"/>
    <w:rsid w:val="002641FC"/>
    <w:rsid w:val="0031240F"/>
    <w:rsid w:val="0036182C"/>
    <w:rsid w:val="003627F2"/>
    <w:rsid w:val="00362C69"/>
    <w:rsid w:val="003B6DFF"/>
    <w:rsid w:val="004A185C"/>
    <w:rsid w:val="004D5146"/>
    <w:rsid w:val="0051550B"/>
    <w:rsid w:val="00524F39"/>
    <w:rsid w:val="005318C3"/>
    <w:rsid w:val="0053371F"/>
    <w:rsid w:val="00547260"/>
    <w:rsid w:val="00573662"/>
    <w:rsid w:val="00573905"/>
    <w:rsid w:val="00595BEF"/>
    <w:rsid w:val="006064AA"/>
    <w:rsid w:val="006C5CD9"/>
    <w:rsid w:val="006F2AB2"/>
    <w:rsid w:val="007018BD"/>
    <w:rsid w:val="007047B0"/>
    <w:rsid w:val="00752A9A"/>
    <w:rsid w:val="007D6E28"/>
    <w:rsid w:val="00814DFD"/>
    <w:rsid w:val="0087267B"/>
    <w:rsid w:val="008A7A89"/>
    <w:rsid w:val="008B6B3F"/>
    <w:rsid w:val="0091711E"/>
    <w:rsid w:val="009320C8"/>
    <w:rsid w:val="009612B2"/>
    <w:rsid w:val="009B67B6"/>
    <w:rsid w:val="009C6343"/>
    <w:rsid w:val="009C71D5"/>
    <w:rsid w:val="009D431E"/>
    <w:rsid w:val="00A00EE9"/>
    <w:rsid w:val="00A03241"/>
    <w:rsid w:val="00A22589"/>
    <w:rsid w:val="00A35F7B"/>
    <w:rsid w:val="00A37690"/>
    <w:rsid w:val="00A47554"/>
    <w:rsid w:val="00B235AE"/>
    <w:rsid w:val="00B929E8"/>
    <w:rsid w:val="00BA124C"/>
    <w:rsid w:val="00BA168C"/>
    <w:rsid w:val="00BA2F43"/>
    <w:rsid w:val="00BE38E3"/>
    <w:rsid w:val="00C5727E"/>
    <w:rsid w:val="00C77B7E"/>
    <w:rsid w:val="00D1389C"/>
    <w:rsid w:val="00D139B1"/>
    <w:rsid w:val="00D328BF"/>
    <w:rsid w:val="00D41A7A"/>
    <w:rsid w:val="00E37701"/>
    <w:rsid w:val="00F07A82"/>
    <w:rsid w:val="00F45C6F"/>
    <w:rsid w:val="00F8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B818"/>
  <w15:chartTrackingRefBased/>
  <w15:docId w15:val="{9BEE9EC3-2A6E-40DD-9D80-8595A9E4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362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362C69"/>
    <w:rPr>
      <w:i/>
      <w:iCs/>
    </w:rPr>
  </w:style>
  <w:style w:type="paragraph" w:styleId="Odstavekseznama">
    <w:name w:val="List Paragraph"/>
    <w:basedOn w:val="Navaden"/>
    <w:uiPriority w:val="34"/>
    <w:qFormat/>
    <w:rsid w:val="00362C69"/>
    <w:pPr>
      <w:ind w:left="720"/>
      <w:contextualSpacing/>
    </w:pPr>
  </w:style>
  <w:style w:type="table" w:styleId="Tabelamrea">
    <w:name w:val="Table Grid"/>
    <w:basedOn w:val="Navadnatabela"/>
    <w:uiPriority w:val="39"/>
    <w:rsid w:val="00F80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80457"/>
    <w:rPr>
      <w:color w:val="0000FF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6064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Martinčič</dc:creator>
  <cp:keywords/>
  <dc:description/>
  <cp:lastModifiedBy>Zdenka</cp:lastModifiedBy>
  <cp:revision>3</cp:revision>
  <dcterms:created xsi:type="dcterms:W3CDTF">2020-05-29T12:05:00Z</dcterms:created>
  <dcterms:modified xsi:type="dcterms:W3CDTF">2020-05-29T12:06:00Z</dcterms:modified>
</cp:coreProperties>
</file>