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727" w:rsidRDefault="001E2347" w:rsidP="001E2347">
      <w:pPr>
        <w:pStyle w:val="Odstavekseznama"/>
        <w:numPr>
          <w:ilvl w:val="0"/>
          <w:numId w:val="1"/>
        </w:num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30CE0F59" wp14:editId="1E2EFD3B">
            <wp:extent cx="2398288" cy="1805940"/>
            <wp:effectExtent l="0" t="0" r="2540" b="3810"/>
            <wp:docPr id="1" name="Slika 1" descr="MEG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GL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592" cy="182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2.</w:t>
      </w:r>
      <w:r w:rsidRPr="001E2347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569731F5" wp14:editId="5F0D2841">
            <wp:extent cx="2283544" cy="1828165"/>
            <wp:effectExtent l="0" t="0" r="2540" b="635"/>
            <wp:docPr id="2" name="Slika 2" descr="sonCn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nCno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162" cy="185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347" w:rsidRDefault="001E2347" w:rsidP="001E2347"/>
    <w:p w:rsidR="001E2347" w:rsidRDefault="001E2347" w:rsidP="001E2347"/>
    <w:p w:rsidR="001E2347" w:rsidRDefault="001E2347" w:rsidP="001E2347">
      <w:pPr>
        <w:pStyle w:val="Odstavekseznama"/>
        <w:numPr>
          <w:ilvl w:val="0"/>
          <w:numId w:val="2"/>
        </w:numPr>
      </w:pPr>
      <w:r>
        <w:rPr>
          <w:noProof/>
          <w:lang w:eastAsia="sl-SI"/>
        </w:rPr>
        <w:drawing>
          <wp:inline distT="0" distB="0" distL="0" distR="0" wp14:anchorId="3AB123C4" wp14:editId="38B5DC90">
            <wp:extent cx="2440165" cy="1965960"/>
            <wp:effectExtent l="0" t="0" r="0" b="0"/>
            <wp:docPr id="3" name="Slika 3" descr="oblaC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laCn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186" cy="197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4. </w:t>
      </w:r>
      <w:r>
        <w:rPr>
          <w:noProof/>
          <w:lang w:eastAsia="sl-SI"/>
        </w:rPr>
        <w:drawing>
          <wp:inline distT="0" distB="0" distL="0" distR="0" wp14:anchorId="0D4A8C80" wp14:editId="119FEA1B">
            <wp:extent cx="2247900" cy="1942465"/>
            <wp:effectExtent l="0" t="0" r="0" b="635"/>
            <wp:docPr id="7" name="Slika 7" descr="Sneži tudi po nižinah - Radio Od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neži tudi po nižinah - Radio Ode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216" cy="19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347" w:rsidRDefault="001E2347" w:rsidP="001E2347"/>
    <w:p w:rsidR="001E2347" w:rsidRDefault="001E2347" w:rsidP="001E2347"/>
    <w:p w:rsidR="001E2347" w:rsidRDefault="001E2347" w:rsidP="001E2347"/>
    <w:p w:rsidR="001E2347" w:rsidRDefault="001E2347" w:rsidP="001E2347">
      <w:pPr>
        <w:pStyle w:val="Odstavekseznama"/>
        <w:ind w:left="1080"/>
      </w:pPr>
      <w:r>
        <w:t>5.</w:t>
      </w:r>
      <w:r w:rsidRPr="001E2347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656E5F18" wp14:editId="291A1E54">
            <wp:extent cx="2232660" cy="1722731"/>
            <wp:effectExtent l="0" t="0" r="0" b="0"/>
            <wp:docPr id="5" name="Slika 5" descr="dezevj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zevje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493" cy="173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6. </w:t>
      </w:r>
      <w:r>
        <w:rPr>
          <w:noProof/>
          <w:lang w:eastAsia="sl-SI"/>
        </w:rPr>
        <w:drawing>
          <wp:inline distT="0" distB="0" distL="0" distR="0" wp14:anchorId="3202FDAF" wp14:editId="240EE261">
            <wp:extent cx="2308860" cy="1744345"/>
            <wp:effectExtent l="0" t="0" r="0" b="8255"/>
            <wp:docPr id="6" name="Slika 6" descr="https://mariborinfo.com/sites/mariborinfo/files/styles/novica/public/slike/naslovne/2017/12/15/wind-sculpted_trees_on_the_pembrokeshire_coast_-_geograph.org_.uk_-_298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riborinfo.com/sites/mariborinfo/files/styles/novica/public/slike/naslovne/2017/12/15/wind-sculpted_trees_on_the_pembrokeshire_coast_-_geograph.org_.uk_-_29826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71" cy="175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234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D87" w:rsidRDefault="00C11D87" w:rsidP="001E2347">
      <w:pPr>
        <w:spacing w:after="0" w:line="240" w:lineRule="auto"/>
      </w:pPr>
      <w:r>
        <w:separator/>
      </w:r>
    </w:p>
  </w:endnote>
  <w:endnote w:type="continuationSeparator" w:id="0">
    <w:p w:rsidR="00C11D87" w:rsidRDefault="00C11D87" w:rsidP="001E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D87" w:rsidRDefault="00C11D87" w:rsidP="001E2347">
      <w:pPr>
        <w:spacing w:after="0" w:line="240" w:lineRule="auto"/>
      </w:pPr>
      <w:r>
        <w:separator/>
      </w:r>
    </w:p>
  </w:footnote>
  <w:footnote w:type="continuationSeparator" w:id="0">
    <w:p w:rsidR="00C11D87" w:rsidRDefault="00C11D87" w:rsidP="001E2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347" w:rsidRPr="001E2347" w:rsidRDefault="001E2347">
    <w:pPr>
      <w:pStyle w:val="Glava"/>
      <w:rPr>
        <w:b/>
        <w:sz w:val="24"/>
        <w:szCs w:val="24"/>
      </w:rPr>
    </w:pPr>
    <w:r w:rsidRPr="001E2347">
      <w:rPr>
        <w:b/>
        <w:sz w:val="24"/>
        <w:szCs w:val="24"/>
      </w:rPr>
      <w:t>UL: VREME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3646A"/>
    <w:multiLevelType w:val="hybridMultilevel"/>
    <w:tmpl w:val="B314866E"/>
    <w:lvl w:ilvl="0" w:tplc="87EE26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1922BA"/>
    <w:multiLevelType w:val="hybridMultilevel"/>
    <w:tmpl w:val="F9CE14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47"/>
    <w:rsid w:val="00032F96"/>
    <w:rsid w:val="001E2347"/>
    <w:rsid w:val="00481714"/>
    <w:rsid w:val="00C11D87"/>
    <w:rsid w:val="00CB415A"/>
    <w:rsid w:val="00DA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30B10-2E6E-4C52-9B0F-F526BFA8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E234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E2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E2347"/>
  </w:style>
  <w:style w:type="paragraph" w:styleId="Noga">
    <w:name w:val="footer"/>
    <w:basedOn w:val="Navaden"/>
    <w:link w:val="NogaZnak"/>
    <w:uiPriority w:val="99"/>
    <w:unhideWhenUsed/>
    <w:rsid w:val="001E2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E234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4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Maruša</dc:creator>
  <cp:lastModifiedBy>Božič</cp:lastModifiedBy>
  <cp:revision>2</cp:revision>
  <dcterms:created xsi:type="dcterms:W3CDTF">2020-04-05T07:31:00Z</dcterms:created>
  <dcterms:modified xsi:type="dcterms:W3CDTF">2020-04-05T07:31:00Z</dcterms:modified>
</cp:coreProperties>
</file>