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CBEB" w14:textId="77777777" w:rsidR="00062C2D" w:rsidRPr="000B23B5" w:rsidRDefault="00062C2D" w:rsidP="00062C2D">
      <w:pPr>
        <w:rPr>
          <w:color w:val="99FF66"/>
          <w:sz w:val="40"/>
          <w:szCs w:val="40"/>
        </w:rPr>
      </w:pPr>
      <w:r w:rsidRPr="00062C2D">
        <w:rPr>
          <w:color w:val="99FF66"/>
          <w:sz w:val="40"/>
          <w:szCs w:val="40"/>
          <w:highlight w:val="red"/>
        </w:rPr>
        <w:t>ŠPORT 3. RAZRED</w:t>
      </w:r>
    </w:p>
    <w:p w14:paraId="3F25F899" w14:textId="77777777" w:rsidR="00062C2D" w:rsidRDefault="00062C2D" w:rsidP="00062C2D"/>
    <w:p w14:paraId="2EBED3BC" w14:textId="24FA2ABD" w:rsidR="00062C2D" w:rsidRDefault="00062C2D" w:rsidP="000D31C2">
      <w:pPr>
        <w:jc w:val="both"/>
        <w:rPr>
          <w:b/>
          <w:bCs/>
        </w:rPr>
      </w:pPr>
      <w:r w:rsidRPr="00E54D8F">
        <w:rPr>
          <w:b/>
          <w:bCs/>
        </w:rPr>
        <w:t>Dragi učenci in učenke,</w:t>
      </w:r>
    </w:p>
    <w:p w14:paraId="7D6BA977" w14:textId="55CAE2A9" w:rsidR="000D31C2" w:rsidRPr="005A07C3" w:rsidRDefault="0043287C" w:rsidP="000D31C2">
      <w:pPr>
        <w:jc w:val="both"/>
        <w:rPr>
          <w:b/>
          <w:bCs/>
          <w:color w:val="FFC000" w:themeColor="accent4"/>
        </w:rPr>
      </w:pPr>
      <w:r>
        <w:t>p</w:t>
      </w:r>
      <w:r w:rsidR="00062C2D">
        <w:t xml:space="preserve">red nami je peti teden učenja na daljavo in zadnji teden pred </w:t>
      </w:r>
      <w:r>
        <w:t>prvo</w:t>
      </w:r>
      <w:r w:rsidR="00062C2D">
        <w:t xml:space="preserve">majskimi počitnicami. Prejšnji teden ste dobili domačo nalogo, da mi </w:t>
      </w:r>
      <w:r>
        <w:t>sporočite</w:t>
      </w:r>
      <w:r w:rsidR="00062C2D">
        <w:t>, katera ura športa</w:t>
      </w:r>
      <w:r w:rsidR="000D31C2">
        <w:t xml:space="preserve"> </w:t>
      </w:r>
      <w:r w:rsidR="00F07D0D">
        <w:t>vam</w:t>
      </w:r>
      <w:r w:rsidR="000D31C2">
        <w:t xml:space="preserve"> je bila do sedaj najbolj všeč. Kar nekaj </w:t>
      </w:r>
      <w:r>
        <w:t>vas je</w:t>
      </w:r>
      <w:r w:rsidR="000D31C2">
        <w:t xml:space="preserve"> pridno opravil</w:t>
      </w:r>
      <w:r>
        <w:t>o</w:t>
      </w:r>
      <w:r w:rsidR="000D31C2">
        <w:t xml:space="preserve"> domačo nalogo. Od vseh prejetih sporočil</w:t>
      </w:r>
      <w:r>
        <w:t xml:space="preserve"> ste </w:t>
      </w:r>
      <w:r w:rsidR="000D31C2">
        <w:t>največ glasov</w:t>
      </w:r>
      <w:r>
        <w:t xml:space="preserve"> namenili naslednjim nalogam</w:t>
      </w:r>
      <w:r w:rsidR="000D31C2">
        <w:t xml:space="preserve">: </w:t>
      </w:r>
      <w:r w:rsidR="000D31C2" w:rsidRPr="005A07C3">
        <w:rPr>
          <w:b/>
          <w:bCs/>
          <w:color w:val="FFC000" w:themeColor="accent4"/>
        </w:rPr>
        <w:t>ŠPORTNI ZAKLAD, PRESKAKOVALNI NINJA TURTLES IN GOZDNE IGRE.</w:t>
      </w:r>
    </w:p>
    <w:p w14:paraId="4E02DDFF" w14:textId="7F3F0997" w:rsidR="005A07C3" w:rsidRDefault="000D31C2" w:rsidP="000D31C2">
      <w:pPr>
        <w:jc w:val="both"/>
      </w:pPr>
      <w:r>
        <w:t>Preberi si navodilo vsake vaje in jo naredi. Vaje lahko izvajaš zunaj v skladu s priporočili o gibanju na prostem. Kdaj boš izvajal-a uro športa, si sam-a določi, glede na vreme in druge okoliščine.</w:t>
      </w:r>
    </w:p>
    <w:p w14:paraId="0F502DBB" w14:textId="163F4105" w:rsidR="00062C2D" w:rsidRPr="000D31C2" w:rsidRDefault="00062C2D" w:rsidP="000D31C2"/>
    <w:p w14:paraId="11F71915" w14:textId="77777777" w:rsidR="00062C2D" w:rsidRDefault="00062C2D" w:rsidP="00062C2D">
      <w:pPr>
        <w:jc w:val="both"/>
      </w:pPr>
      <w:r>
        <w:t xml:space="preserve">Zelo bom vesel, če mi posredujete kakšno fotografijo vašega dela na elektronski naslov: </w:t>
      </w:r>
      <w:hyperlink r:id="rId5" w:history="1">
        <w:r w:rsidRPr="000214B2">
          <w:rPr>
            <w:rStyle w:val="Hiperpovezava"/>
          </w:rPr>
          <w:t>florijan.ambrozic@guest.arnes.si</w:t>
        </w:r>
      </w:hyperlink>
      <w:r>
        <w:rPr>
          <w:rStyle w:val="Hiperpovezava"/>
        </w:rPr>
        <w:t xml:space="preserve"> </w:t>
      </w:r>
    </w:p>
    <w:p w14:paraId="4F89EC4E" w14:textId="77777777" w:rsidR="00062C2D" w:rsidRDefault="00062C2D" w:rsidP="00062C2D">
      <w:pPr>
        <w:jc w:val="both"/>
      </w:pPr>
      <w:r>
        <w:t>Če me želite kaj vprašati, mi pišite, z veseljem vam bom odgovoril!</w:t>
      </w:r>
    </w:p>
    <w:p w14:paraId="246C2099" w14:textId="77777777" w:rsidR="00062C2D" w:rsidRDefault="00062C2D" w:rsidP="007E072F">
      <w:pPr>
        <w:rPr>
          <w:color w:val="00B0F0"/>
          <w:sz w:val="32"/>
          <w:szCs w:val="32"/>
          <w:u w:val="single"/>
        </w:rPr>
      </w:pPr>
    </w:p>
    <w:p w14:paraId="107CC2E5" w14:textId="3882F7B5" w:rsidR="007E072F" w:rsidRPr="001B681F" w:rsidRDefault="00062C2D" w:rsidP="007E072F">
      <w:pPr>
        <w:rPr>
          <w:color w:val="00B0F0"/>
          <w:sz w:val="32"/>
          <w:szCs w:val="32"/>
          <w:u w:val="single"/>
        </w:rPr>
      </w:pPr>
      <w:r>
        <w:rPr>
          <w:color w:val="00B0F0"/>
          <w:sz w:val="32"/>
          <w:szCs w:val="32"/>
          <w:u w:val="single"/>
        </w:rPr>
        <w:t>1</w:t>
      </w:r>
      <w:r w:rsidR="007E072F" w:rsidRPr="001B681F">
        <w:rPr>
          <w:color w:val="00B0F0"/>
          <w:sz w:val="32"/>
          <w:szCs w:val="32"/>
          <w:u w:val="single"/>
        </w:rPr>
        <w:t xml:space="preserve">.URA </w:t>
      </w:r>
      <w:r>
        <w:rPr>
          <w:color w:val="00B0F0"/>
          <w:sz w:val="32"/>
          <w:szCs w:val="32"/>
          <w:u w:val="single"/>
        </w:rPr>
        <w:t xml:space="preserve">ŠPORTA </w:t>
      </w:r>
      <w:r w:rsidR="007E072F" w:rsidRPr="001B681F">
        <w:rPr>
          <w:color w:val="00B0F0"/>
          <w:sz w:val="32"/>
          <w:szCs w:val="32"/>
          <w:u w:val="single"/>
        </w:rPr>
        <w:t xml:space="preserve"> </w:t>
      </w:r>
      <w:r w:rsidR="007E072F" w:rsidRPr="00B750C2">
        <w:rPr>
          <w:color w:val="7030A0"/>
          <w:sz w:val="32"/>
          <w:szCs w:val="32"/>
          <w:u w:val="single"/>
        </w:rPr>
        <w:t>(ŠPORTNI ZAKLAD)</w:t>
      </w:r>
    </w:p>
    <w:p w14:paraId="1D4D8783" w14:textId="77777777" w:rsidR="007E072F" w:rsidRDefault="007E072F" w:rsidP="007E072F">
      <w:pPr>
        <w:jc w:val="both"/>
        <w:rPr>
          <w:sz w:val="24"/>
          <w:szCs w:val="24"/>
        </w:rPr>
      </w:pPr>
      <w:r w:rsidRPr="001B681F">
        <w:rPr>
          <w:sz w:val="24"/>
          <w:szCs w:val="24"/>
        </w:rPr>
        <w:t xml:space="preserve">Na sliki si preberi navodila in prični z vadbo. Ko narediš celotno serijo vseh vaj, sledi </w:t>
      </w:r>
      <w:r>
        <w:rPr>
          <w:sz w:val="24"/>
          <w:szCs w:val="24"/>
        </w:rPr>
        <w:t xml:space="preserve">3-minutni </w:t>
      </w:r>
      <w:r w:rsidRPr="001B681F">
        <w:rPr>
          <w:sz w:val="24"/>
          <w:szCs w:val="24"/>
        </w:rPr>
        <w:t>p</w:t>
      </w:r>
      <w:r>
        <w:rPr>
          <w:sz w:val="24"/>
          <w:szCs w:val="24"/>
        </w:rPr>
        <w:t>remor</w:t>
      </w:r>
      <w:r w:rsidRPr="001B681F">
        <w:rPr>
          <w:sz w:val="24"/>
          <w:szCs w:val="24"/>
        </w:rPr>
        <w:t xml:space="preserve"> (postelja </w:t>
      </w:r>
      <w:r w:rsidRPr="001B681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B681F">
        <w:rPr>
          <w:sz w:val="24"/>
          <w:szCs w:val="24"/>
        </w:rPr>
        <w:t xml:space="preserve"> ). Potem </w:t>
      </w:r>
      <w:r>
        <w:rPr>
          <w:sz w:val="24"/>
          <w:szCs w:val="24"/>
        </w:rPr>
        <w:t>vaje ponovi</w:t>
      </w:r>
      <w:r w:rsidRPr="001B681F">
        <w:rPr>
          <w:sz w:val="24"/>
          <w:szCs w:val="24"/>
        </w:rPr>
        <w:t xml:space="preserve">. </w:t>
      </w:r>
      <w:r>
        <w:rPr>
          <w:sz w:val="24"/>
          <w:szCs w:val="24"/>
        </w:rPr>
        <w:t>N</w:t>
      </w:r>
      <w:r w:rsidRPr="001B681F">
        <w:rPr>
          <w:sz w:val="24"/>
          <w:szCs w:val="24"/>
        </w:rPr>
        <w:t>e pozabi</w:t>
      </w:r>
      <w:r>
        <w:rPr>
          <w:sz w:val="24"/>
          <w:szCs w:val="24"/>
        </w:rPr>
        <w:t xml:space="preserve"> se</w:t>
      </w:r>
      <w:r w:rsidRPr="001B681F">
        <w:rPr>
          <w:sz w:val="24"/>
          <w:szCs w:val="24"/>
        </w:rPr>
        <w:t xml:space="preserve"> pred začetkom </w:t>
      </w:r>
      <w:r>
        <w:rPr>
          <w:sz w:val="24"/>
          <w:szCs w:val="24"/>
        </w:rPr>
        <w:t xml:space="preserve">vsake </w:t>
      </w:r>
      <w:r w:rsidRPr="001B681F">
        <w:rPr>
          <w:sz w:val="24"/>
          <w:szCs w:val="24"/>
        </w:rPr>
        <w:t xml:space="preserve">vadbe </w:t>
      </w:r>
      <w:r>
        <w:rPr>
          <w:sz w:val="24"/>
          <w:szCs w:val="24"/>
        </w:rPr>
        <w:t>ogreti</w:t>
      </w:r>
      <w:r w:rsidRPr="001B681F">
        <w:rPr>
          <w:sz w:val="24"/>
          <w:szCs w:val="24"/>
        </w:rPr>
        <w:t>. Po končani vadbi naredi nekaj razteznih vaj</w:t>
      </w:r>
      <w:r>
        <w:rPr>
          <w:sz w:val="24"/>
          <w:szCs w:val="24"/>
        </w:rPr>
        <w:t>.</w:t>
      </w:r>
    </w:p>
    <w:p w14:paraId="42546888" w14:textId="77777777" w:rsidR="007E072F" w:rsidRPr="001B681F" w:rsidRDefault="007E072F" w:rsidP="007E072F">
      <w:pPr>
        <w:jc w:val="both"/>
        <w:rPr>
          <w:sz w:val="24"/>
          <w:szCs w:val="24"/>
        </w:rPr>
      </w:pPr>
    </w:p>
    <w:p w14:paraId="16DADE8D" w14:textId="19A1324B" w:rsidR="00062C2D" w:rsidRDefault="0091497C">
      <w:r>
        <w:rPr>
          <w:noProof/>
        </w:rPr>
        <w:drawing>
          <wp:inline distT="0" distB="0" distL="0" distR="0" wp14:anchorId="74DE7691" wp14:editId="5ED4828D">
            <wp:extent cx="2778707" cy="3367405"/>
            <wp:effectExtent l="0" t="0" r="3175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87" cy="33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536CD" w14:textId="77777777" w:rsidR="00062C2D" w:rsidRPr="00140341" w:rsidRDefault="00062C2D" w:rsidP="00062C2D">
      <w:pPr>
        <w:rPr>
          <w:rFonts w:cstheme="minorHAnsi"/>
          <w:color w:val="4472C4" w:themeColor="accent1"/>
          <w:sz w:val="32"/>
          <w:szCs w:val="32"/>
          <w:u w:val="single"/>
        </w:rPr>
      </w:pPr>
      <w:bookmarkStart w:id="0" w:name="_Hlk38004852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8BE912B" wp14:editId="01D3FADD">
            <wp:simplePos x="0" y="0"/>
            <wp:positionH relativeFrom="margin">
              <wp:posOffset>-635</wp:posOffset>
            </wp:positionH>
            <wp:positionV relativeFrom="paragraph">
              <wp:posOffset>372745</wp:posOffset>
            </wp:positionV>
            <wp:extent cx="1338580" cy="1005205"/>
            <wp:effectExtent l="0" t="0" r="0" b="4445"/>
            <wp:wrapSquare wrapText="bothSides"/>
            <wp:docPr id="2" name="Slika 2" descr="Teenage Mutant Ninja Turtles | Discografía | Disc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enage Mutant Ninja Turtles | Discografía | Discog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0341">
        <w:rPr>
          <w:rFonts w:cstheme="minorHAnsi"/>
          <w:color w:val="4472C4" w:themeColor="accent1"/>
          <w:sz w:val="32"/>
          <w:szCs w:val="32"/>
          <w:u w:val="single"/>
        </w:rPr>
        <w:t>2.URA ŠPORTA</w:t>
      </w:r>
      <w:r>
        <w:rPr>
          <w:rFonts w:cstheme="minorHAnsi"/>
          <w:color w:val="4472C4" w:themeColor="accent1"/>
          <w:sz w:val="32"/>
          <w:szCs w:val="32"/>
          <w:u w:val="single"/>
        </w:rPr>
        <w:t xml:space="preserve"> </w:t>
      </w:r>
      <w:r w:rsidRPr="00140341">
        <w:rPr>
          <w:rFonts w:cstheme="minorHAnsi"/>
          <w:color w:val="4472C4" w:themeColor="accent1"/>
          <w:sz w:val="32"/>
          <w:szCs w:val="32"/>
          <w:u w:val="single"/>
        </w:rPr>
        <w:t>-</w:t>
      </w:r>
      <w:r>
        <w:rPr>
          <w:rFonts w:cstheme="minorHAnsi"/>
          <w:color w:val="4472C4" w:themeColor="accent1"/>
          <w:sz w:val="32"/>
          <w:szCs w:val="32"/>
          <w:u w:val="single"/>
        </w:rPr>
        <w:t xml:space="preserve"> </w:t>
      </w:r>
      <w:r w:rsidRPr="00140341">
        <w:rPr>
          <w:rFonts w:cstheme="minorHAnsi"/>
          <w:color w:val="4472C4" w:themeColor="accent1"/>
          <w:sz w:val="32"/>
          <w:szCs w:val="32"/>
          <w:u w:val="single"/>
        </w:rPr>
        <w:t>PRESKAKOVALNI NINJA TURTLES</w:t>
      </w:r>
    </w:p>
    <w:bookmarkEnd w:id="0"/>
    <w:p w14:paraId="61140F31" w14:textId="77777777" w:rsidR="00062C2D" w:rsidRPr="006A42C3" w:rsidRDefault="00062C2D" w:rsidP="00062C2D">
      <w:pPr>
        <w:rPr>
          <w:rFonts w:ascii="Snap ITC" w:hAnsi="Snap ITC"/>
          <w:sz w:val="52"/>
          <w:szCs w:val="52"/>
        </w:rPr>
      </w:pPr>
      <w:r w:rsidRPr="00B365BF">
        <w:rPr>
          <w:rFonts w:ascii="Snap ITC" w:hAnsi="Snap ITC"/>
          <w:sz w:val="36"/>
          <w:szCs w:val="36"/>
        </w:rPr>
        <w:t>PRESKAKOVALNI NINJA TURTLES</w:t>
      </w:r>
    </w:p>
    <w:p w14:paraId="5997B7E5" w14:textId="77777777" w:rsidR="00062C2D" w:rsidRDefault="00062C2D" w:rsidP="00062C2D">
      <w:pPr>
        <w:jc w:val="both"/>
        <w:rPr>
          <w:rFonts w:ascii="Comic Sans MS" w:hAnsi="Comic Sans MS"/>
          <w:sz w:val="20"/>
          <w:szCs w:val="20"/>
        </w:rPr>
      </w:pPr>
    </w:p>
    <w:p w14:paraId="2C76B804" w14:textId="77777777" w:rsidR="00062C2D" w:rsidRDefault="00062C2D" w:rsidP="00062C2D">
      <w:pPr>
        <w:jc w:val="both"/>
        <w:rPr>
          <w:rFonts w:ascii="Comic Sans MS" w:hAnsi="Comic Sans MS"/>
          <w:sz w:val="20"/>
          <w:szCs w:val="20"/>
        </w:rPr>
      </w:pPr>
      <w:r w:rsidRPr="00C96C6F">
        <w:rPr>
          <w:rFonts w:ascii="Comic Sans MS" w:hAnsi="Comic Sans MS"/>
          <w:sz w:val="20"/>
          <w:szCs w:val="20"/>
        </w:rPr>
        <w:t xml:space="preserve">POSKUSI KOLIKOKRAT LAHKO PRESKOČIŠ KOLEBNICO BREZ NAPAKE IN OSVOJI NINJA TURTLES PAS. </w:t>
      </w:r>
    </w:p>
    <w:p w14:paraId="617E338A" w14:textId="534C382C" w:rsidR="00062C2D" w:rsidRPr="00C96C6F" w:rsidRDefault="00062C2D" w:rsidP="00062C2D">
      <w:pPr>
        <w:jc w:val="both"/>
        <w:rPr>
          <w:rFonts w:ascii="Comic Sans MS" w:hAnsi="Comic Sans MS"/>
          <w:sz w:val="20"/>
          <w:szCs w:val="20"/>
        </w:rPr>
      </w:pPr>
      <w:r w:rsidRPr="00C96C6F">
        <w:rPr>
          <w:rFonts w:ascii="Comic Sans MS" w:hAnsi="Comic Sans MS"/>
          <w:sz w:val="20"/>
          <w:szCs w:val="20"/>
        </w:rPr>
        <w:t xml:space="preserve">KO PRESKOČIŠ </w:t>
      </w:r>
      <w:r>
        <w:rPr>
          <w:rFonts w:ascii="Comic Sans MS" w:hAnsi="Comic Sans MS"/>
          <w:sz w:val="20"/>
          <w:szCs w:val="20"/>
        </w:rPr>
        <w:t>KOLEBNICO 3x,</w:t>
      </w:r>
      <w:r w:rsidRPr="00C96C6F">
        <w:rPr>
          <w:rFonts w:ascii="Comic Sans MS" w:hAnsi="Comic Sans MS"/>
          <w:sz w:val="20"/>
          <w:szCs w:val="20"/>
        </w:rPr>
        <w:t xml:space="preserve"> DOBIŠ BELI PAS</w:t>
      </w:r>
      <w:r>
        <w:rPr>
          <w:rFonts w:ascii="Comic Sans MS" w:hAnsi="Comic Sans MS"/>
          <w:sz w:val="20"/>
          <w:szCs w:val="20"/>
        </w:rPr>
        <w:t xml:space="preserve">. NADALJUJ S 5 POSKOKI ZA RUMENI PAS. ZA ZELENI PAS POTREBUJEŠ 10 POSKOV. NADALJUJ </w:t>
      </w:r>
      <w:r w:rsidRPr="00C96C6F">
        <w:rPr>
          <w:rFonts w:ascii="Comic Sans MS" w:hAnsi="Comic Sans MS"/>
          <w:sz w:val="20"/>
          <w:szCs w:val="20"/>
        </w:rPr>
        <w:t>VSE DO ČRNE</w:t>
      </w:r>
      <w:r w:rsidR="0043287C">
        <w:rPr>
          <w:rFonts w:ascii="Comic Sans MS" w:hAnsi="Comic Sans MS"/>
          <w:sz w:val="20"/>
          <w:szCs w:val="20"/>
        </w:rPr>
        <w:t>G</w:t>
      </w:r>
      <w:r w:rsidRPr="00C96C6F">
        <w:rPr>
          <w:rFonts w:ascii="Comic Sans MS" w:hAnsi="Comic Sans MS"/>
          <w:sz w:val="20"/>
          <w:szCs w:val="20"/>
        </w:rPr>
        <w:t xml:space="preserve">A PASU. </w:t>
      </w:r>
      <w:r>
        <w:rPr>
          <w:rFonts w:ascii="Comic Sans MS" w:hAnsi="Comic Sans MS"/>
          <w:sz w:val="20"/>
          <w:szCs w:val="20"/>
        </w:rPr>
        <w:t>ČE SE ZMOTIŠ, MORAŠ ZAČETI OD ZAČETKA.</w:t>
      </w:r>
      <w:r w:rsidRPr="00C96C6F">
        <w:rPr>
          <w:rFonts w:ascii="Comic Sans MS" w:hAnsi="Comic Sans MS"/>
          <w:sz w:val="20"/>
          <w:szCs w:val="20"/>
        </w:rPr>
        <w:t xml:space="preserve"> NA </w:t>
      </w:r>
      <w:r w:rsidR="0043287C">
        <w:rPr>
          <w:rFonts w:ascii="Comic Sans MS" w:hAnsi="Comic Sans MS"/>
          <w:sz w:val="20"/>
          <w:szCs w:val="20"/>
        </w:rPr>
        <w:t>ELEKTRONSKI NASLOV</w:t>
      </w:r>
      <w:r w:rsidRPr="00C96C6F">
        <w:rPr>
          <w:rFonts w:ascii="Comic Sans MS" w:hAnsi="Comic Sans MS"/>
          <w:sz w:val="20"/>
          <w:szCs w:val="20"/>
        </w:rPr>
        <w:t xml:space="preserve"> MI PROSIM POŠLJI</w:t>
      </w:r>
      <w:r>
        <w:rPr>
          <w:rFonts w:ascii="Comic Sans MS" w:hAnsi="Comic Sans MS"/>
          <w:sz w:val="20"/>
          <w:szCs w:val="20"/>
        </w:rPr>
        <w:t>,</w:t>
      </w:r>
      <w:r w:rsidRPr="00C96C6F">
        <w:rPr>
          <w:rFonts w:ascii="Comic Sans MS" w:hAnsi="Comic Sans MS"/>
          <w:sz w:val="20"/>
          <w:szCs w:val="20"/>
        </w:rPr>
        <w:t xml:space="preserve"> KATERI PAS SI OSVOJIL.</w:t>
      </w:r>
    </w:p>
    <w:p w14:paraId="418C16EA" w14:textId="77777777" w:rsidR="00062C2D" w:rsidRDefault="00062C2D" w:rsidP="00062C2D">
      <w:pPr>
        <w:jc w:val="both"/>
        <w:rPr>
          <w:rFonts w:ascii="Comic Sans MS" w:hAnsi="Comic Sans MS"/>
          <w:color w:val="FF0000"/>
          <w:sz w:val="20"/>
          <w:szCs w:val="20"/>
        </w:rPr>
      </w:pPr>
      <w:r w:rsidRPr="00C96C6F">
        <w:rPr>
          <w:rFonts w:ascii="Comic Sans MS" w:hAnsi="Comic Sans MS"/>
          <w:color w:val="FF0000"/>
          <w:sz w:val="20"/>
          <w:szCs w:val="20"/>
        </w:rPr>
        <w:t>ŠE PREJ PA NAREDI 10 MIN OGREVANJA IN RAZTEZNE VAJE.</w:t>
      </w:r>
    </w:p>
    <w:p w14:paraId="3657EA6C" w14:textId="77777777" w:rsidR="00062C2D" w:rsidRPr="00B365BF" w:rsidRDefault="00062C2D" w:rsidP="00062C2D">
      <w:pPr>
        <w:jc w:val="both"/>
        <w:rPr>
          <w:rFonts w:ascii="Comic Sans MS" w:hAnsi="Comic Sans MS"/>
          <w:color w:val="00B0F0"/>
          <w:sz w:val="20"/>
          <w:szCs w:val="20"/>
        </w:rPr>
      </w:pPr>
      <w:r>
        <w:rPr>
          <w:rFonts w:ascii="Comic Sans MS" w:hAnsi="Comic Sans MS"/>
          <w:color w:val="00B0F0"/>
          <w:sz w:val="20"/>
          <w:szCs w:val="20"/>
        </w:rPr>
        <w:t>Če nimaš doma kolebnice, uporabi kakšno vrv, mehak kabel…</w:t>
      </w:r>
    </w:p>
    <w:p w14:paraId="65C8FBC9" w14:textId="77777777" w:rsidR="00062C2D" w:rsidRPr="00B32ACA" w:rsidRDefault="00062C2D" w:rsidP="00062C2D">
      <w:pPr>
        <w:jc w:val="center"/>
        <w:rPr>
          <w:rFonts w:ascii="Snap ITC" w:hAnsi="Snap ITC"/>
          <w:sz w:val="48"/>
          <w:szCs w:val="48"/>
        </w:rPr>
      </w:pPr>
      <w:r w:rsidRPr="00B32ACA">
        <w:rPr>
          <w:rFonts w:ascii="Snap ITC" w:hAnsi="Snap ITC"/>
          <w:sz w:val="48"/>
          <w:szCs w:val="48"/>
        </w:rPr>
        <w:t>START</w:t>
      </w:r>
    </w:p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8"/>
      </w:tblGrid>
      <w:tr w:rsidR="00062C2D" w14:paraId="6FEBE418" w14:textId="77777777" w:rsidTr="00DF7C70">
        <w:trPr>
          <w:trHeight w:val="803"/>
        </w:trPr>
        <w:tc>
          <w:tcPr>
            <w:tcW w:w="5928" w:type="dxa"/>
          </w:tcPr>
          <w:p w14:paraId="6A7043F4" w14:textId="77777777" w:rsidR="00062C2D" w:rsidRPr="00DA6662" w:rsidRDefault="00062C2D" w:rsidP="000022B2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 w:rsidRPr="00DA6662">
              <w:rPr>
                <w:rFonts w:ascii="Snap ITC" w:hAnsi="Snap ITC"/>
                <w:sz w:val="28"/>
                <w:szCs w:val="28"/>
              </w:rPr>
              <w:t>3 POSKOKI</w:t>
            </w:r>
          </w:p>
        </w:tc>
      </w:tr>
      <w:tr w:rsidR="00062C2D" w14:paraId="089F5EF0" w14:textId="77777777" w:rsidTr="00DF7C70">
        <w:trPr>
          <w:trHeight w:val="815"/>
        </w:trPr>
        <w:tc>
          <w:tcPr>
            <w:tcW w:w="5928" w:type="dxa"/>
            <w:shd w:val="clear" w:color="auto" w:fill="FFFF00"/>
          </w:tcPr>
          <w:p w14:paraId="479A619B" w14:textId="77777777" w:rsidR="00062C2D" w:rsidRPr="00DA6662" w:rsidRDefault="00062C2D" w:rsidP="000022B2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 w:rsidRPr="00DA6662">
              <w:rPr>
                <w:rFonts w:ascii="Snap ITC" w:hAnsi="Snap ITC"/>
                <w:sz w:val="28"/>
                <w:szCs w:val="28"/>
              </w:rPr>
              <w:t>5 POSKOKOV</w:t>
            </w:r>
          </w:p>
        </w:tc>
      </w:tr>
      <w:tr w:rsidR="00062C2D" w14:paraId="01DB26A8" w14:textId="77777777" w:rsidTr="00DF7C70">
        <w:trPr>
          <w:trHeight w:val="884"/>
        </w:trPr>
        <w:tc>
          <w:tcPr>
            <w:tcW w:w="5928" w:type="dxa"/>
            <w:shd w:val="clear" w:color="auto" w:fill="00B050"/>
          </w:tcPr>
          <w:p w14:paraId="6509D8AE" w14:textId="77777777" w:rsidR="00062C2D" w:rsidRDefault="00062C2D" w:rsidP="000022B2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>
              <w:rPr>
                <w:rFonts w:ascii="Snap ITC" w:hAnsi="Snap ITC"/>
                <w:sz w:val="28"/>
                <w:szCs w:val="28"/>
              </w:rPr>
              <w:t>10 POSKOKOV</w:t>
            </w:r>
          </w:p>
          <w:p w14:paraId="45CA6D97" w14:textId="77777777" w:rsidR="00062C2D" w:rsidRPr="00DA6662" w:rsidRDefault="00062C2D" w:rsidP="000022B2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</w:p>
        </w:tc>
      </w:tr>
      <w:tr w:rsidR="00062C2D" w14:paraId="2FC613F9" w14:textId="77777777" w:rsidTr="00DF7C70">
        <w:trPr>
          <w:trHeight w:val="894"/>
        </w:trPr>
        <w:tc>
          <w:tcPr>
            <w:tcW w:w="5928" w:type="dxa"/>
            <w:shd w:val="clear" w:color="auto" w:fill="00B0F0"/>
          </w:tcPr>
          <w:p w14:paraId="4F66A49E" w14:textId="77777777" w:rsidR="00062C2D" w:rsidRPr="00DA6662" w:rsidRDefault="00062C2D" w:rsidP="000022B2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 w:rsidRPr="00DA6662">
              <w:rPr>
                <w:rFonts w:ascii="Snap ITC" w:hAnsi="Snap ITC"/>
                <w:sz w:val="28"/>
                <w:szCs w:val="28"/>
              </w:rPr>
              <w:t>15 POSKOKOV</w:t>
            </w:r>
          </w:p>
        </w:tc>
      </w:tr>
      <w:tr w:rsidR="00062C2D" w14:paraId="5821048E" w14:textId="77777777" w:rsidTr="00DF7C70">
        <w:trPr>
          <w:trHeight w:val="948"/>
        </w:trPr>
        <w:tc>
          <w:tcPr>
            <w:tcW w:w="5928" w:type="dxa"/>
            <w:shd w:val="clear" w:color="auto" w:fill="7030A0"/>
          </w:tcPr>
          <w:p w14:paraId="5CF90861" w14:textId="77777777" w:rsidR="00062C2D" w:rsidRPr="00DA6662" w:rsidRDefault="00062C2D" w:rsidP="000022B2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 w:rsidRPr="00DA6662">
              <w:rPr>
                <w:rFonts w:ascii="Snap ITC" w:hAnsi="Snap ITC"/>
                <w:sz w:val="28"/>
                <w:szCs w:val="28"/>
              </w:rPr>
              <w:t>20 POSKOKOV</w:t>
            </w:r>
          </w:p>
          <w:p w14:paraId="58C351AB" w14:textId="77777777" w:rsidR="00062C2D" w:rsidRPr="00DA6662" w:rsidRDefault="00062C2D" w:rsidP="000022B2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</w:p>
        </w:tc>
      </w:tr>
      <w:tr w:rsidR="00062C2D" w14:paraId="185CE4D6" w14:textId="77777777" w:rsidTr="00DF7C70">
        <w:trPr>
          <w:trHeight w:val="962"/>
        </w:trPr>
        <w:tc>
          <w:tcPr>
            <w:tcW w:w="5928" w:type="dxa"/>
            <w:shd w:val="clear" w:color="auto" w:fill="FF0000"/>
          </w:tcPr>
          <w:p w14:paraId="05B8A9F6" w14:textId="77777777" w:rsidR="00062C2D" w:rsidRPr="00DA6662" w:rsidRDefault="00062C2D" w:rsidP="000022B2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>
              <w:rPr>
                <w:rFonts w:ascii="Snap ITC" w:hAnsi="Snap ITC"/>
                <w:sz w:val="28"/>
                <w:szCs w:val="28"/>
              </w:rPr>
              <w:t>25</w:t>
            </w:r>
            <w:r w:rsidRPr="00DA6662">
              <w:rPr>
                <w:rFonts w:ascii="Snap ITC" w:hAnsi="Snap ITC"/>
                <w:sz w:val="28"/>
                <w:szCs w:val="28"/>
              </w:rPr>
              <w:t xml:space="preserve"> POSKOKOV</w:t>
            </w:r>
          </w:p>
        </w:tc>
      </w:tr>
      <w:tr w:rsidR="00062C2D" w14:paraId="446BAACA" w14:textId="77777777" w:rsidTr="00DF7C70">
        <w:trPr>
          <w:trHeight w:val="846"/>
        </w:trPr>
        <w:tc>
          <w:tcPr>
            <w:tcW w:w="5928" w:type="dxa"/>
            <w:shd w:val="clear" w:color="auto" w:fill="BF8F00" w:themeFill="accent4" w:themeFillShade="BF"/>
          </w:tcPr>
          <w:p w14:paraId="3EC3AE7F" w14:textId="77777777" w:rsidR="00062C2D" w:rsidRPr="00DA6662" w:rsidRDefault="00062C2D" w:rsidP="000022B2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>
              <w:rPr>
                <w:rFonts w:ascii="Snap ITC" w:hAnsi="Snap ITC"/>
                <w:sz w:val="28"/>
                <w:szCs w:val="28"/>
              </w:rPr>
              <w:t>30</w:t>
            </w:r>
            <w:r w:rsidRPr="00DA6662">
              <w:rPr>
                <w:rFonts w:ascii="Snap ITC" w:hAnsi="Snap ITC"/>
                <w:sz w:val="28"/>
                <w:szCs w:val="28"/>
              </w:rPr>
              <w:t xml:space="preserve"> POSKOKOV</w:t>
            </w:r>
          </w:p>
          <w:p w14:paraId="740A2649" w14:textId="77777777" w:rsidR="00062C2D" w:rsidRPr="00DA6662" w:rsidRDefault="00062C2D" w:rsidP="000022B2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</w:p>
        </w:tc>
      </w:tr>
      <w:tr w:rsidR="00062C2D" w14:paraId="6E1BBA14" w14:textId="77777777" w:rsidTr="00DF7C70">
        <w:trPr>
          <w:trHeight w:val="947"/>
        </w:trPr>
        <w:tc>
          <w:tcPr>
            <w:tcW w:w="5928" w:type="dxa"/>
            <w:shd w:val="clear" w:color="auto" w:fill="171717" w:themeFill="background2" w:themeFillShade="1A"/>
          </w:tcPr>
          <w:p w14:paraId="7183F35A" w14:textId="77777777" w:rsidR="00062C2D" w:rsidRPr="00DA6662" w:rsidRDefault="00062C2D" w:rsidP="000022B2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>
              <w:rPr>
                <w:rFonts w:ascii="Snap ITC" w:hAnsi="Snap ITC"/>
                <w:sz w:val="28"/>
                <w:szCs w:val="28"/>
              </w:rPr>
              <w:t>40</w:t>
            </w:r>
            <w:r w:rsidRPr="00DA6662">
              <w:rPr>
                <w:rFonts w:ascii="Snap ITC" w:hAnsi="Snap ITC"/>
                <w:sz w:val="28"/>
                <w:szCs w:val="28"/>
              </w:rPr>
              <w:t xml:space="preserve"> POSKOKOV</w:t>
            </w:r>
          </w:p>
        </w:tc>
      </w:tr>
    </w:tbl>
    <w:p w14:paraId="6CB12151" w14:textId="77777777" w:rsidR="005A07C3" w:rsidRDefault="00062C2D" w:rsidP="00062C2D">
      <w:pPr>
        <w:rPr>
          <w:rFonts w:cstheme="minorHAnsi"/>
          <w:color w:val="4472C4" w:themeColor="accent1"/>
          <w:sz w:val="20"/>
          <w:szCs w:val="20"/>
          <w:u w:val="single"/>
        </w:rPr>
      </w:pPr>
      <w:bookmarkStart w:id="1" w:name="_GoBack"/>
      <w:bookmarkEnd w:id="1"/>
      <w:r w:rsidRPr="00EF1E0A">
        <w:rPr>
          <w:rFonts w:cstheme="minorHAnsi"/>
          <w:color w:val="4472C4" w:themeColor="accent1"/>
          <w:sz w:val="20"/>
          <w:szCs w:val="20"/>
          <w:u w:val="single"/>
        </w:rPr>
        <w:lastRenderedPageBreak/>
        <w:t>3.URA ŠPORTA – GOZDNE IGR</w:t>
      </w:r>
      <w:r w:rsidR="00EF1E0A">
        <w:rPr>
          <w:rFonts w:cstheme="minorHAnsi"/>
          <w:color w:val="4472C4" w:themeColor="accent1"/>
          <w:sz w:val="20"/>
          <w:szCs w:val="20"/>
          <w:u w:val="single"/>
        </w:rPr>
        <w:t xml:space="preserve">E </w:t>
      </w:r>
    </w:p>
    <w:p w14:paraId="636CFDF6" w14:textId="2E13C3D5" w:rsidR="009F3DF9" w:rsidRPr="009F3DF9" w:rsidRDefault="005A07C3" w:rsidP="009F3DF9">
      <w:pPr>
        <w:jc w:val="both"/>
        <w:rPr>
          <w:rFonts w:asciiTheme="majorHAnsi" w:hAnsiTheme="majorHAnsi" w:cstheme="majorHAnsi"/>
          <w:b/>
          <w:bCs/>
          <w:color w:val="FF0000"/>
          <w:u w:val="single"/>
        </w:rPr>
      </w:pPr>
      <w:r w:rsidRPr="009F3DF9">
        <w:rPr>
          <w:rFonts w:asciiTheme="majorHAnsi" w:hAnsiTheme="majorHAnsi" w:cstheme="majorHAnsi"/>
        </w:rPr>
        <w:t xml:space="preserve">Na sliki si preberi navodila in prični z </w:t>
      </w:r>
      <w:r w:rsidR="00C36A29" w:rsidRPr="009F3DF9">
        <w:rPr>
          <w:rFonts w:asciiTheme="majorHAnsi" w:hAnsiTheme="majorHAnsi" w:cstheme="majorHAnsi"/>
        </w:rPr>
        <w:t>»</w:t>
      </w:r>
      <w:r w:rsidRPr="009F3DF9">
        <w:rPr>
          <w:rFonts w:asciiTheme="majorHAnsi" w:hAnsiTheme="majorHAnsi" w:cstheme="majorHAnsi"/>
        </w:rPr>
        <w:t>gozdnim tekmovanjem</w:t>
      </w:r>
      <w:r w:rsidR="00C36A29" w:rsidRPr="009F3DF9">
        <w:rPr>
          <w:rFonts w:asciiTheme="majorHAnsi" w:hAnsiTheme="majorHAnsi" w:cstheme="majorHAnsi"/>
        </w:rPr>
        <w:t>«</w:t>
      </w:r>
      <w:r w:rsidRPr="009F3DF9">
        <w:rPr>
          <w:rFonts w:asciiTheme="majorHAnsi" w:hAnsiTheme="majorHAnsi" w:cstheme="majorHAnsi"/>
        </w:rPr>
        <w:t xml:space="preserve">. Predlagam, da k tekmovanju povabiš še ostale družinske člane. </w:t>
      </w:r>
      <w:r w:rsidR="00C36A29" w:rsidRPr="009F3DF9">
        <w:rPr>
          <w:rFonts w:asciiTheme="majorHAnsi" w:hAnsiTheme="majorHAnsi" w:cstheme="majorHAnsi"/>
        </w:rPr>
        <w:t>Igre lahko opraviš tudi doma ali v svoji bližnji okolici.</w:t>
      </w:r>
      <w:r w:rsidR="009F3DF9">
        <w:rPr>
          <w:rFonts w:asciiTheme="majorHAnsi" w:hAnsiTheme="majorHAnsi" w:cstheme="majorHAnsi"/>
        </w:rPr>
        <w:t xml:space="preserve"> </w:t>
      </w:r>
      <w:r w:rsidR="009F3DF9" w:rsidRPr="009F3DF9">
        <w:rPr>
          <w:rFonts w:asciiTheme="majorHAnsi" w:hAnsiTheme="majorHAnsi" w:cstheme="majorHAnsi"/>
        </w:rPr>
        <w:t>Rezultate vpiši v tabelo, ki si jo dobil.  Naloge so enostavne in zabavne. Nalogo izberi glede na razpoložljivost, ki jo imaš v določenem trenutku.</w:t>
      </w:r>
    </w:p>
    <w:p w14:paraId="0E711EBC" w14:textId="6757A5C0" w:rsidR="00EF1E0A" w:rsidRPr="00C36A29" w:rsidRDefault="00EF1E0A" w:rsidP="00062C2D">
      <w:pPr>
        <w:rPr>
          <w:rFonts w:cstheme="minorHAnsi"/>
          <w:sz w:val="20"/>
          <w:szCs w:val="20"/>
        </w:rPr>
      </w:pPr>
    </w:p>
    <w:p w14:paraId="11D788AA" w14:textId="77777777" w:rsidR="00EF1E0A" w:rsidRDefault="00EF1E0A" w:rsidP="00062C2D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6BFD974" wp14:editId="1CD3D38A">
            <wp:extent cx="5760720" cy="750760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0D8A9" w14:textId="77777777" w:rsidR="005A07C3" w:rsidRDefault="005A07C3" w:rsidP="00062C2D">
      <w:pPr>
        <w:rPr>
          <w:rFonts w:ascii="Comic Sans MS" w:hAnsi="Comic Sans MS"/>
          <w:b/>
          <w:bCs/>
          <w:u w:val="single"/>
        </w:rPr>
      </w:pPr>
    </w:p>
    <w:p w14:paraId="4252B51A" w14:textId="65F79F8D" w:rsidR="00062C2D" w:rsidRPr="00EF1E0A" w:rsidRDefault="00062C2D" w:rsidP="00062C2D">
      <w:pPr>
        <w:rPr>
          <w:rFonts w:cstheme="minorHAnsi"/>
          <w:sz w:val="24"/>
          <w:szCs w:val="24"/>
        </w:rPr>
      </w:pPr>
      <w:r w:rsidRPr="00C65BEA">
        <w:rPr>
          <w:rFonts w:ascii="Comic Sans MS" w:hAnsi="Comic Sans MS"/>
          <w:b/>
          <w:bCs/>
          <w:u w:val="single"/>
        </w:rPr>
        <w:t>Tabela za vpisovanje rezultatov: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87"/>
        <w:gridCol w:w="1246"/>
        <w:gridCol w:w="1245"/>
        <w:gridCol w:w="1246"/>
        <w:gridCol w:w="1246"/>
        <w:gridCol w:w="1246"/>
        <w:gridCol w:w="1246"/>
      </w:tblGrid>
      <w:tr w:rsidR="00EF1E0A" w:rsidRPr="00C65BEA" w14:paraId="220E67A3" w14:textId="77777777" w:rsidTr="000022B2">
        <w:tc>
          <w:tcPr>
            <w:tcW w:w="1294" w:type="dxa"/>
            <w:shd w:val="clear" w:color="auto" w:fill="FFFF00"/>
          </w:tcPr>
          <w:p w14:paraId="79FA76FD" w14:textId="77777777" w:rsidR="00062C2D" w:rsidRPr="00C65BEA" w:rsidRDefault="00062C2D" w:rsidP="000022B2">
            <w:pPr>
              <w:rPr>
                <w:rFonts w:ascii="Comic Sans MS" w:hAnsi="Comic Sans MS"/>
                <w:b/>
                <w:bCs/>
              </w:rPr>
            </w:pPr>
            <w:r w:rsidRPr="00C65BEA">
              <w:rPr>
                <w:rFonts w:ascii="Comic Sans MS" w:hAnsi="Comic Sans MS"/>
                <w:b/>
                <w:bCs/>
              </w:rPr>
              <w:t>NALOGA</w:t>
            </w:r>
          </w:p>
        </w:tc>
        <w:tc>
          <w:tcPr>
            <w:tcW w:w="1294" w:type="dxa"/>
            <w:shd w:val="clear" w:color="auto" w:fill="FFFF00"/>
          </w:tcPr>
          <w:p w14:paraId="18B3D23B" w14:textId="77777777" w:rsidR="00062C2D" w:rsidRPr="00C65BEA" w:rsidRDefault="00062C2D" w:rsidP="000022B2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</w:tcPr>
          <w:p w14:paraId="4594E0E6" w14:textId="77777777" w:rsidR="00062C2D" w:rsidRPr="00C65BEA" w:rsidRDefault="00062C2D" w:rsidP="000022B2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95" w:type="dxa"/>
            <w:shd w:val="clear" w:color="auto" w:fill="FFFF00"/>
          </w:tcPr>
          <w:p w14:paraId="7B84AB9F" w14:textId="77777777" w:rsidR="00062C2D" w:rsidRPr="00C65BEA" w:rsidRDefault="00062C2D" w:rsidP="000022B2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95" w:type="dxa"/>
            <w:shd w:val="clear" w:color="auto" w:fill="FFFF00"/>
          </w:tcPr>
          <w:p w14:paraId="2BB8EB53" w14:textId="77777777" w:rsidR="00062C2D" w:rsidRPr="00C65BEA" w:rsidRDefault="00062C2D" w:rsidP="000022B2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95" w:type="dxa"/>
            <w:shd w:val="clear" w:color="auto" w:fill="FFFF00"/>
          </w:tcPr>
          <w:p w14:paraId="70288CAA" w14:textId="3141438B" w:rsidR="00062C2D" w:rsidRPr="00C65BEA" w:rsidRDefault="00062C2D" w:rsidP="000022B2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1295" w:type="dxa"/>
            <w:shd w:val="clear" w:color="auto" w:fill="FFFF00"/>
          </w:tcPr>
          <w:p w14:paraId="5EA95AD4" w14:textId="09B21AB7" w:rsidR="00062C2D" w:rsidRPr="00C65BEA" w:rsidRDefault="00062C2D" w:rsidP="000022B2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</w:tc>
      </w:tr>
      <w:tr w:rsidR="00062C2D" w:rsidRPr="00C65BEA" w14:paraId="3B294521" w14:textId="77777777" w:rsidTr="000022B2">
        <w:tc>
          <w:tcPr>
            <w:tcW w:w="1294" w:type="dxa"/>
            <w:shd w:val="clear" w:color="auto" w:fill="D9E2F3" w:themeFill="accent1" w:themeFillTint="33"/>
          </w:tcPr>
          <w:p w14:paraId="1DAA8BEB" w14:textId="77777777" w:rsidR="00062C2D" w:rsidRPr="00C65BEA" w:rsidRDefault="00062C2D" w:rsidP="000022B2">
            <w:pPr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  <w:r w:rsidRPr="00C65BEA">
              <w:rPr>
                <w:rFonts w:ascii="Comic Sans MS" w:hAnsi="Comic Sans MS"/>
                <w:b/>
                <w:bCs/>
                <w:color w:val="2F5496" w:themeColor="accent1" w:themeShade="BF"/>
              </w:rPr>
              <w:t>ZADENI DREVO</w:t>
            </w:r>
          </w:p>
        </w:tc>
        <w:tc>
          <w:tcPr>
            <w:tcW w:w="1294" w:type="dxa"/>
          </w:tcPr>
          <w:p w14:paraId="32C67696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4" w:type="dxa"/>
          </w:tcPr>
          <w:p w14:paraId="02C02586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206C2EAB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7147174F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4F562397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36A0354B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</w:tr>
      <w:tr w:rsidR="00062C2D" w:rsidRPr="00C65BEA" w14:paraId="353A960C" w14:textId="77777777" w:rsidTr="000022B2">
        <w:tc>
          <w:tcPr>
            <w:tcW w:w="1294" w:type="dxa"/>
            <w:shd w:val="clear" w:color="auto" w:fill="D9E2F3" w:themeFill="accent1" w:themeFillTint="33"/>
          </w:tcPr>
          <w:p w14:paraId="394DD662" w14:textId="77777777" w:rsidR="00062C2D" w:rsidRPr="00C65BEA" w:rsidRDefault="00062C2D" w:rsidP="000022B2">
            <w:pPr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  <w:r w:rsidRPr="00C65BEA">
              <w:rPr>
                <w:rFonts w:ascii="Comic Sans MS" w:hAnsi="Comic Sans MS"/>
                <w:b/>
                <w:bCs/>
                <w:color w:val="2F5496" w:themeColor="accent1" w:themeShade="BF"/>
              </w:rPr>
              <w:t>3 V VRSTO</w:t>
            </w:r>
          </w:p>
          <w:p w14:paraId="7A264DCE" w14:textId="77777777" w:rsidR="00062C2D" w:rsidRPr="00C65BEA" w:rsidRDefault="00062C2D" w:rsidP="000022B2">
            <w:pPr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</w:p>
        </w:tc>
        <w:tc>
          <w:tcPr>
            <w:tcW w:w="1294" w:type="dxa"/>
          </w:tcPr>
          <w:p w14:paraId="2A83E0BB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4" w:type="dxa"/>
          </w:tcPr>
          <w:p w14:paraId="20513A61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673969E9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20A10536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5C519BDE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41D576C7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</w:tr>
      <w:tr w:rsidR="00062C2D" w:rsidRPr="00C65BEA" w14:paraId="4E31F6DE" w14:textId="77777777" w:rsidTr="000022B2">
        <w:tc>
          <w:tcPr>
            <w:tcW w:w="1294" w:type="dxa"/>
            <w:shd w:val="clear" w:color="auto" w:fill="D9E2F3" w:themeFill="accent1" w:themeFillTint="33"/>
          </w:tcPr>
          <w:p w14:paraId="239B1776" w14:textId="77777777" w:rsidR="00062C2D" w:rsidRPr="00C65BEA" w:rsidRDefault="00062C2D" w:rsidP="000022B2">
            <w:pPr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  <w:r w:rsidRPr="00C65BEA">
              <w:rPr>
                <w:rFonts w:ascii="Comic Sans MS" w:hAnsi="Comic Sans MS"/>
                <w:b/>
                <w:bCs/>
                <w:color w:val="2F5496" w:themeColor="accent1" w:themeShade="BF"/>
              </w:rPr>
              <w:t>MET KOPJA</w:t>
            </w:r>
          </w:p>
          <w:p w14:paraId="0FDFE030" w14:textId="77777777" w:rsidR="00062C2D" w:rsidRPr="00C65BEA" w:rsidRDefault="00062C2D" w:rsidP="000022B2">
            <w:pPr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</w:p>
        </w:tc>
        <w:tc>
          <w:tcPr>
            <w:tcW w:w="1294" w:type="dxa"/>
          </w:tcPr>
          <w:p w14:paraId="1AA84E82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4" w:type="dxa"/>
          </w:tcPr>
          <w:p w14:paraId="45D88620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1E9E5C9C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3C537E20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6A1A66F7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11ED0DAA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</w:tr>
      <w:tr w:rsidR="00062C2D" w:rsidRPr="00C65BEA" w14:paraId="6D80BA2E" w14:textId="77777777" w:rsidTr="000022B2">
        <w:tc>
          <w:tcPr>
            <w:tcW w:w="1294" w:type="dxa"/>
            <w:shd w:val="clear" w:color="auto" w:fill="D9E2F3" w:themeFill="accent1" w:themeFillTint="33"/>
          </w:tcPr>
          <w:p w14:paraId="6DD880C2" w14:textId="77777777" w:rsidR="00062C2D" w:rsidRPr="00C65BEA" w:rsidRDefault="00062C2D" w:rsidP="000022B2">
            <w:pPr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  <w:r w:rsidRPr="00C65BEA">
              <w:rPr>
                <w:rFonts w:ascii="Comic Sans MS" w:hAnsi="Comic Sans MS"/>
                <w:b/>
                <w:bCs/>
                <w:color w:val="2F5496" w:themeColor="accent1" w:themeShade="BF"/>
              </w:rPr>
              <w:t>NAJDI MARKACIJO</w:t>
            </w:r>
          </w:p>
        </w:tc>
        <w:tc>
          <w:tcPr>
            <w:tcW w:w="1294" w:type="dxa"/>
          </w:tcPr>
          <w:p w14:paraId="25D071B6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4" w:type="dxa"/>
          </w:tcPr>
          <w:p w14:paraId="48A727DC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4FB10D78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565E99AC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063A369A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024D60A1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</w:tr>
      <w:tr w:rsidR="00062C2D" w:rsidRPr="00C65BEA" w14:paraId="261A8E50" w14:textId="77777777" w:rsidTr="000022B2">
        <w:tc>
          <w:tcPr>
            <w:tcW w:w="1294" w:type="dxa"/>
            <w:shd w:val="clear" w:color="auto" w:fill="D9E2F3" w:themeFill="accent1" w:themeFillTint="33"/>
          </w:tcPr>
          <w:p w14:paraId="7E7371AB" w14:textId="77777777" w:rsidR="00062C2D" w:rsidRPr="00C65BEA" w:rsidRDefault="00062C2D" w:rsidP="000022B2">
            <w:pPr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  <w:r w:rsidRPr="00C65BEA">
              <w:rPr>
                <w:rFonts w:ascii="Comic Sans MS" w:hAnsi="Comic Sans MS"/>
                <w:b/>
                <w:bCs/>
                <w:color w:val="2F5496" w:themeColor="accent1" w:themeShade="BF"/>
              </w:rPr>
              <w:t>TEK NA 60m</w:t>
            </w:r>
          </w:p>
        </w:tc>
        <w:tc>
          <w:tcPr>
            <w:tcW w:w="1294" w:type="dxa"/>
          </w:tcPr>
          <w:p w14:paraId="2DDCA0BD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4" w:type="dxa"/>
          </w:tcPr>
          <w:p w14:paraId="040F30A1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55C94C48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26803E0D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20D92EAC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46E04DEE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</w:tr>
      <w:tr w:rsidR="00062C2D" w:rsidRPr="00C65BEA" w14:paraId="3B9164F5" w14:textId="77777777" w:rsidTr="000022B2">
        <w:tc>
          <w:tcPr>
            <w:tcW w:w="1294" w:type="dxa"/>
            <w:shd w:val="clear" w:color="auto" w:fill="D9E2F3" w:themeFill="accent1" w:themeFillTint="33"/>
          </w:tcPr>
          <w:p w14:paraId="63D24749" w14:textId="77777777" w:rsidR="00062C2D" w:rsidRPr="00C65BEA" w:rsidRDefault="00062C2D" w:rsidP="000022B2">
            <w:pPr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  <w:r w:rsidRPr="00C65BEA">
              <w:rPr>
                <w:rFonts w:ascii="Comic Sans MS" w:hAnsi="Comic Sans MS"/>
                <w:b/>
                <w:bCs/>
                <w:color w:val="2F5496" w:themeColor="accent1" w:themeShade="BF"/>
              </w:rPr>
              <w:t>STOJA NA DEBLU</w:t>
            </w:r>
          </w:p>
        </w:tc>
        <w:tc>
          <w:tcPr>
            <w:tcW w:w="1294" w:type="dxa"/>
          </w:tcPr>
          <w:p w14:paraId="1505AC84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4" w:type="dxa"/>
          </w:tcPr>
          <w:p w14:paraId="15B7F423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4D1D8E53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01E9D50E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029F37D5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312D8D45" w14:textId="77777777" w:rsidR="00062C2D" w:rsidRPr="00C65BEA" w:rsidRDefault="00062C2D" w:rsidP="000022B2">
            <w:pPr>
              <w:rPr>
                <w:rFonts w:ascii="Comic Sans MS" w:hAnsi="Comic Sans MS"/>
              </w:rPr>
            </w:pPr>
          </w:p>
        </w:tc>
      </w:tr>
      <w:tr w:rsidR="00EF1E0A" w:rsidRPr="00C65BEA" w14:paraId="35DFA0F8" w14:textId="77777777" w:rsidTr="00EF1E0A">
        <w:tc>
          <w:tcPr>
            <w:tcW w:w="1294" w:type="dxa"/>
            <w:shd w:val="clear" w:color="auto" w:fill="FFFF00"/>
          </w:tcPr>
          <w:p w14:paraId="6FC6C1C9" w14:textId="3FC6686A" w:rsidR="00EF1E0A" w:rsidRPr="00C65BEA" w:rsidRDefault="00EF1E0A" w:rsidP="000022B2">
            <w:pPr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  <w:r>
              <w:rPr>
                <w:rFonts w:ascii="Comic Sans MS" w:hAnsi="Comic Sans MS"/>
                <w:b/>
                <w:bCs/>
                <w:color w:val="2F5496" w:themeColor="accent1" w:themeShade="BF"/>
              </w:rPr>
              <w:t>ŠTEVILO TOČK</w:t>
            </w:r>
          </w:p>
        </w:tc>
        <w:tc>
          <w:tcPr>
            <w:tcW w:w="1294" w:type="dxa"/>
          </w:tcPr>
          <w:p w14:paraId="37052EE3" w14:textId="77777777" w:rsidR="00EF1E0A" w:rsidRPr="00C65BEA" w:rsidRDefault="00EF1E0A" w:rsidP="000022B2">
            <w:pPr>
              <w:rPr>
                <w:rFonts w:ascii="Comic Sans MS" w:hAnsi="Comic Sans MS"/>
              </w:rPr>
            </w:pPr>
          </w:p>
        </w:tc>
        <w:tc>
          <w:tcPr>
            <w:tcW w:w="1294" w:type="dxa"/>
          </w:tcPr>
          <w:p w14:paraId="5CE47F79" w14:textId="77777777" w:rsidR="00EF1E0A" w:rsidRPr="00C65BEA" w:rsidRDefault="00EF1E0A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44FB29F6" w14:textId="77777777" w:rsidR="00EF1E0A" w:rsidRPr="00C65BEA" w:rsidRDefault="00EF1E0A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72859682" w14:textId="77777777" w:rsidR="00EF1E0A" w:rsidRPr="00C65BEA" w:rsidRDefault="00EF1E0A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09EBF8C2" w14:textId="77777777" w:rsidR="00EF1E0A" w:rsidRPr="00C65BEA" w:rsidRDefault="00EF1E0A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3CB2E3F2" w14:textId="77777777" w:rsidR="00EF1E0A" w:rsidRPr="00C65BEA" w:rsidRDefault="00EF1E0A" w:rsidP="000022B2">
            <w:pPr>
              <w:rPr>
                <w:rFonts w:ascii="Comic Sans MS" w:hAnsi="Comic Sans MS"/>
              </w:rPr>
            </w:pPr>
          </w:p>
        </w:tc>
      </w:tr>
      <w:tr w:rsidR="00EF1E0A" w:rsidRPr="00C65BEA" w14:paraId="2527F9AF" w14:textId="77777777" w:rsidTr="00EF1E0A">
        <w:tc>
          <w:tcPr>
            <w:tcW w:w="1294" w:type="dxa"/>
            <w:shd w:val="clear" w:color="auto" w:fill="FF0000"/>
          </w:tcPr>
          <w:p w14:paraId="0E697ADA" w14:textId="6B687529" w:rsidR="00EF1E0A" w:rsidRPr="00C65BEA" w:rsidRDefault="00EF1E0A" w:rsidP="000022B2">
            <w:pPr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  <w:r>
              <w:rPr>
                <w:rFonts w:ascii="Comic Sans MS" w:hAnsi="Comic Sans MS"/>
                <w:b/>
                <w:bCs/>
                <w:color w:val="2F5496" w:themeColor="accent1" w:themeShade="BF"/>
              </w:rPr>
              <w:t>UVRSTITEV</w:t>
            </w:r>
          </w:p>
        </w:tc>
        <w:tc>
          <w:tcPr>
            <w:tcW w:w="1294" w:type="dxa"/>
          </w:tcPr>
          <w:p w14:paraId="7F9AC067" w14:textId="77777777" w:rsidR="00EF1E0A" w:rsidRPr="00C65BEA" w:rsidRDefault="00EF1E0A" w:rsidP="000022B2">
            <w:pPr>
              <w:rPr>
                <w:rFonts w:ascii="Comic Sans MS" w:hAnsi="Comic Sans MS"/>
              </w:rPr>
            </w:pPr>
          </w:p>
        </w:tc>
        <w:tc>
          <w:tcPr>
            <w:tcW w:w="1294" w:type="dxa"/>
          </w:tcPr>
          <w:p w14:paraId="6ED42CFF" w14:textId="77777777" w:rsidR="00EF1E0A" w:rsidRPr="00C65BEA" w:rsidRDefault="00EF1E0A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5CCF1CF5" w14:textId="77777777" w:rsidR="00EF1E0A" w:rsidRPr="00C65BEA" w:rsidRDefault="00EF1E0A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1096D99E" w14:textId="77777777" w:rsidR="00EF1E0A" w:rsidRPr="00C65BEA" w:rsidRDefault="00EF1E0A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06274A7C" w14:textId="77777777" w:rsidR="00EF1E0A" w:rsidRPr="00C65BEA" w:rsidRDefault="00EF1E0A" w:rsidP="000022B2">
            <w:pPr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14:paraId="2C61207C" w14:textId="77777777" w:rsidR="00EF1E0A" w:rsidRPr="00C65BEA" w:rsidRDefault="00EF1E0A" w:rsidP="000022B2">
            <w:pPr>
              <w:rPr>
                <w:rFonts w:ascii="Comic Sans MS" w:hAnsi="Comic Sans MS"/>
              </w:rPr>
            </w:pPr>
          </w:p>
        </w:tc>
      </w:tr>
    </w:tbl>
    <w:p w14:paraId="53DAD57B" w14:textId="77777777" w:rsidR="00062C2D" w:rsidRDefault="00062C2D" w:rsidP="00062C2D"/>
    <w:p w14:paraId="0D3CBEA8" w14:textId="77777777" w:rsidR="00062C2D" w:rsidRPr="00C65BEA" w:rsidRDefault="00062C2D" w:rsidP="00062C2D">
      <w:pPr>
        <w:rPr>
          <w:rFonts w:ascii="Comic Sans MS" w:hAnsi="Comic Sans MS"/>
          <w:b/>
          <w:bCs/>
          <w:color w:val="00B050"/>
          <w:u w:val="single"/>
        </w:rPr>
      </w:pPr>
      <w:r w:rsidRPr="00C65BEA">
        <w:rPr>
          <w:rFonts w:ascii="Comic Sans MS" w:hAnsi="Comic Sans MS"/>
          <w:b/>
          <w:bCs/>
          <w:color w:val="00B050"/>
          <w:u w:val="single"/>
        </w:rPr>
        <w:t>TOČKOVANJE PO POSTAJAH:</w:t>
      </w:r>
    </w:p>
    <w:p w14:paraId="6E6AE6E1" w14:textId="77777777" w:rsidR="00062C2D" w:rsidRPr="00C65BEA" w:rsidRDefault="00062C2D" w:rsidP="00062C2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65BEA">
        <w:rPr>
          <w:rFonts w:ascii="Comic Sans MS" w:hAnsi="Comic Sans MS"/>
          <w:b/>
          <w:bCs/>
          <w:color w:val="ED7D31" w:themeColor="accent2"/>
        </w:rPr>
        <w:t>ZADENI DREVO:</w:t>
      </w:r>
      <w:r w:rsidRPr="00C65BEA">
        <w:rPr>
          <w:rFonts w:ascii="Comic Sans MS" w:hAnsi="Comic Sans MS"/>
          <w:color w:val="ED7D31" w:themeColor="accent2"/>
        </w:rPr>
        <w:t xml:space="preserve"> </w:t>
      </w:r>
      <w:r w:rsidRPr="00C65BEA">
        <w:rPr>
          <w:rFonts w:ascii="Comic Sans MS" w:hAnsi="Comic Sans MS"/>
        </w:rPr>
        <w:t>Za vsako zadeto drevo dobiš 1 točko (na voljo imaš 5 storžev).</w:t>
      </w:r>
    </w:p>
    <w:p w14:paraId="16283A41" w14:textId="77777777" w:rsidR="00062C2D" w:rsidRPr="00C65BEA" w:rsidRDefault="00062C2D" w:rsidP="00062C2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65BEA">
        <w:rPr>
          <w:rFonts w:ascii="Comic Sans MS" w:hAnsi="Comic Sans MS"/>
          <w:b/>
          <w:bCs/>
          <w:color w:val="ED7D31" w:themeColor="accent2"/>
        </w:rPr>
        <w:t>3 V VRSTO:</w:t>
      </w:r>
      <w:r w:rsidRPr="00C65BEA">
        <w:rPr>
          <w:rFonts w:ascii="Comic Sans MS" w:hAnsi="Comic Sans MS"/>
          <w:color w:val="ED7D31" w:themeColor="accent2"/>
        </w:rPr>
        <w:t xml:space="preserve"> </w:t>
      </w:r>
      <w:bookmarkStart w:id="2" w:name="_Hlk36911634"/>
      <w:r w:rsidRPr="00C65BEA">
        <w:rPr>
          <w:rFonts w:ascii="Comic Sans MS" w:hAnsi="Comic Sans MS"/>
        </w:rPr>
        <w:t>(1. mesto – 5 točk, 2. mesto – 4 točke, itd.)</w:t>
      </w:r>
      <w:bookmarkEnd w:id="2"/>
    </w:p>
    <w:p w14:paraId="204F947A" w14:textId="77777777" w:rsidR="00062C2D" w:rsidRPr="00C65BEA" w:rsidRDefault="00062C2D" w:rsidP="00062C2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65BEA">
        <w:rPr>
          <w:rFonts w:ascii="Comic Sans MS" w:hAnsi="Comic Sans MS"/>
          <w:b/>
          <w:bCs/>
          <w:color w:val="ED7D31" w:themeColor="accent2"/>
        </w:rPr>
        <w:t>MET KOPJA:</w:t>
      </w:r>
      <w:r w:rsidRPr="00C65BEA">
        <w:rPr>
          <w:rFonts w:ascii="Comic Sans MS" w:hAnsi="Comic Sans MS"/>
          <w:color w:val="ED7D31" w:themeColor="accent2"/>
        </w:rPr>
        <w:t xml:space="preserve"> </w:t>
      </w:r>
      <w:r w:rsidRPr="00C65BEA">
        <w:rPr>
          <w:rFonts w:ascii="Comic Sans MS" w:hAnsi="Comic Sans MS"/>
        </w:rPr>
        <w:t>(1. mesto – 5 točk, 2. mesto – 4 točke, itd.)</w:t>
      </w:r>
    </w:p>
    <w:p w14:paraId="27FFBD07" w14:textId="77777777" w:rsidR="00062C2D" w:rsidRPr="00C65BEA" w:rsidRDefault="00062C2D" w:rsidP="00062C2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65BEA">
        <w:rPr>
          <w:rFonts w:ascii="Comic Sans MS" w:hAnsi="Comic Sans MS"/>
          <w:b/>
          <w:bCs/>
          <w:color w:val="ED7D31" w:themeColor="accent2"/>
        </w:rPr>
        <w:t>NAJDI MARKACIJO</w:t>
      </w:r>
      <w:r w:rsidRPr="00C65BEA">
        <w:rPr>
          <w:rFonts w:ascii="Comic Sans MS" w:hAnsi="Comic Sans MS"/>
        </w:rPr>
        <w:t>: Za vsako markacijo, ki jo prvi vidiš, dobiš 1 točko.</w:t>
      </w:r>
    </w:p>
    <w:p w14:paraId="19036B92" w14:textId="77777777" w:rsidR="00062C2D" w:rsidRPr="00C65BEA" w:rsidRDefault="00062C2D" w:rsidP="00062C2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65BEA">
        <w:rPr>
          <w:rFonts w:ascii="Comic Sans MS" w:hAnsi="Comic Sans MS"/>
          <w:b/>
          <w:bCs/>
          <w:color w:val="ED7D31" w:themeColor="accent2"/>
        </w:rPr>
        <w:t>TEK NA 60 m:</w:t>
      </w:r>
      <w:r w:rsidRPr="00C65BEA">
        <w:rPr>
          <w:rFonts w:ascii="Comic Sans MS" w:hAnsi="Comic Sans MS"/>
          <w:color w:val="ED7D31" w:themeColor="accent2"/>
        </w:rPr>
        <w:t xml:space="preserve"> </w:t>
      </w:r>
      <w:r w:rsidRPr="00C65BEA">
        <w:rPr>
          <w:rFonts w:ascii="Comic Sans MS" w:hAnsi="Comic Sans MS"/>
        </w:rPr>
        <w:t>(1. mesto – 5 točk, 2. mesto – 4 točke, itd.)</w:t>
      </w:r>
    </w:p>
    <w:p w14:paraId="33427218" w14:textId="77777777" w:rsidR="00062C2D" w:rsidRPr="00C65BEA" w:rsidRDefault="00062C2D" w:rsidP="00062C2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65BEA">
        <w:rPr>
          <w:rFonts w:ascii="Comic Sans MS" w:hAnsi="Comic Sans MS"/>
          <w:b/>
          <w:bCs/>
          <w:color w:val="ED7D31" w:themeColor="accent2"/>
        </w:rPr>
        <w:t>STOJA NA DEBLU:</w:t>
      </w:r>
      <w:r w:rsidRPr="00C65BEA">
        <w:rPr>
          <w:rFonts w:ascii="Comic Sans MS" w:hAnsi="Comic Sans MS"/>
          <w:color w:val="ED7D31" w:themeColor="accent2"/>
        </w:rPr>
        <w:t xml:space="preserve"> </w:t>
      </w:r>
      <w:r w:rsidRPr="00C65BEA">
        <w:rPr>
          <w:rFonts w:ascii="Comic Sans MS" w:hAnsi="Comic Sans MS"/>
        </w:rPr>
        <w:t xml:space="preserve">Tisti, ki ostane 1 minuto na deblu oz. kdor ostane najdlje na deblu, dobi 5 točk) </w:t>
      </w:r>
    </w:p>
    <w:p w14:paraId="171FC316" w14:textId="77777777" w:rsidR="00062C2D" w:rsidRDefault="00062C2D" w:rsidP="00062C2D">
      <w:r w:rsidRPr="00C65BEA">
        <w:rPr>
          <w:rFonts w:ascii="Comic Sans MS" w:hAnsi="Comic Sans MS"/>
        </w:rPr>
        <w:t>Točkovanje si lahko prirediš tudi po svoje</w:t>
      </w:r>
      <w:r>
        <w:t>.</w:t>
      </w:r>
    </w:p>
    <w:p w14:paraId="34396366" w14:textId="447ECA21" w:rsidR="00062C2D" w:rsidRDefault="00062C2D"/>
    <w:sectPr w:rsidR="0006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56E0"/>
    <w:multiLevelType w:val="hybridMultilevel"/>
    <w:tmpl w:val="596E57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A0"/>
    <w:rsid w:val="00062C2D"/>
    <w:rsid w:val="000D31C2"/>
    <w:rsid w:val="0043287C"/>
    <w:rsid w:val="004714A0"/>
    <w:rsid w:val="005A07C3"/>
    <w:rsid w:val="007E072F"/>
    <w:rsid w:val="0091497C"/>
    <w:rsid w:val="009627CF"/>
    <w:rsid w:val="009F3DF9"/>
    <w:rsid w:val="00C36A29"/>
    <w:rsid w:val="00D11565"/>
    <w:rsid w:val="00DF7C70"/>
    <w:rsid w:val="00EF1E0A"/>
    <w:rsid w:val="00F0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D033"/>
  <w15:chartTrackingRefBased/>
  <w15:docId w15:val="{B12BB413-0CAF-44C5-8A72-4933A491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07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6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62C2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62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lorijan.ambrozic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florijan.ambrozic@gmail.com</dc:creator>
  <cp:keywords/>
  <dc:description/>
  <cp:lastModifiedBy>florijan.ambrozic@gmail.com</cp:lastModifiedBy>
  <cp:revision>6</cp:revision>
  <dcterms:created xsi:type="dcterms:W3CDTF">2020-04-17T06:28:00Z</dcterms:created>
  <dcterms:modified xsi:type="dcterms:W3CDTF">2020-04-17T08:59:00Z</dcterms:modified>
</cp:coreProperties>
</file>