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3" w:rsidRDefault="00C96733">
      <w:pPr>
        <w:rPr>
          <w:rFonts w:ascii="Verdana" w:hAnsi="Verdana"/>
          <w:sz w:val="24"/>
          <w:szCs w:val="24"/>
          <w:lang w:val="sl-SI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C96733" w:rsidRPr="00B01506" w:rsidTr="007F76E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6733" w:rsidRPr="00B01506" w:rsidRDefault="00C96733" w:rsidP="007F76E1">
            <w:pPr>
              <w:rPr>
                <w:rFonts w:ascii="Verdana" w:hAnsi="Verdana"/>
                <w:b/>
                <w:sz w:val="44"/>
                <w:szCs w:val="44"/>
                <w:lang w:val="sl-SI"/>
              </w:rPr>
            </w:pPr>
            <w:r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1</w:t>
            </w:r>
            <w:r w:rsidR="008E2342">
              <w:rPr>
                <w:rFonts w:ascii="Verdana" w:hAnsi="Verdana"/>
                <w:b/>
                <w:sz w:val="44"/>
                <w:szCs w:val="44"/>
                <w:lang w:val="sl-SI"/>
              </w:rPr>
              <w:t>3</w:t>
            </w:r>
            <w:bookmarkStart w:id="0" w:name="_GoBack"/>
            <w:bookmarkEnd w:id="0"/>
            <w:r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.ura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6733" w:rsidRPr="00B01506" w:rsidRDefault="00456421" w:rsidP="007F76E1">
            <w:pPr>
              <w:rPr>
                <w:rFonts w:ascii="Verdana" w:hAnsi="Verdana"/>
                <w:b/>
                <w:sz w:val="44"/>
                <w:szCs w:val="44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44"/>
                <w:szCs w:val="44"/>
                <w:lang w:val="sl-SI"/>
              </w:rPr>
              <w:t>Revision</w:t>
            </w:r>
            <w:proofErr w:type="spellEnd"/>
            <w:r>
              <w:rPr>
                <w:rFonts w:ascii="Verdana" w:hAnsi="Verdana"/>
                <w:b/>
                <w:sz w:val="44"/>
                <w:szCs w:val="44"/>
                <w:lang w:val="sl-SI"/>
              </w:rPr>
              <w:t xml:space="preserve"> - Future </w:t>
            </w:r>
            <w:proofErr w:type="spellStart"/>
            <w:r>
              <w:rPr>
                <w:rFonts w:ascii="Verdana" w:hAnsi="Verdana"/>
                <w:b/>
                <w:sz w:val="44"/>
                <w:szCs w:val="44"/>
                <w:lang w:val="sl-SI"/>
              </w:rPr>
              <w:t>tenses</w:t>
            </w:r>
            <w:proofErr w:type="spellEnd"/>
          </w:p>
          <w:p w:rsidR="00C96733" w:rsidRPr="00B01506" w:rsidRDefault="00456421" w:rsidP="007F76E1">
            <w:pPr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  <w:t>Preverjanje – Časi za prihodnost</w:t>
            </w:r>
          </w:p>
        </w:tc>
      </w:tr>
      <w:tr w:rsidR="00C96733" w:rsidRPr="00B01506" w:rsidTr="007F76E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3" w:rsidRPr="00B01506" w:rsidRDefault="00C96733" w:rsidP="007F76E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C96733" w:rsidRPr="00456421" w:rsidRDefault="00C96733" w:rsidP="007F76E1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Danes bomo </w:t>
            </w:r>
            <w:r w:rsidR="00456421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ponovili in utrdili slovnico, in sicer čase, ki jih uporabljamo za izražanje prihodnosti. Najprej pa preveri nalogi od zadnjič…</w:t>
            </w:r>
          </w:p>
          <w:p w:rsidR="00456421" w:rsidRDefault="00456421" w:rsidP="00456421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C96733" w:rsidRPr="002B75F4" w:rsidRDefault="00C96733" w:rsidP="007F76E1">
            <w:pPr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</w:pPr>
            <w:r w:rsidRPr="002B75F4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 xml:space="preserve">UČB, str. 73, </w:t>
            </w:r>
            <w:proofErr w:type="spellStart"/>
            <w:r w:rsidRPr="002B75F4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nal</w:t>
            </w:r>
            <w:proofErr w:type="spellEnd"/>
            <w:r w:rsidRPr="002B75F4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. 5a, b</w:t>
            </w:r>
          </w:p>
          <w:p w:rsidR="00456421" w:rsidRPr="002B75F4" w:rsidRDefault="00456421" w:rsidP="007F76E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75F4">
              <w:rPr>
                <w:rFonts w:ascii="Arial" w:hAnsi="Arial" w:cs="Arial"/>
                <w:color w:val="00B050"/>
                <w:sz w:val="20"/>
                <w:szCs w:val="20"/>
              </w:rPr>
              <w:t>1 If 2 if 3 unless 4 If 5 unless 6 Unless</w:t>
            </w:r>
          </w:p>
          <w:p w:rsidR="00456421" w:rsidRPr="002B75F4" w:rsidRDefault="00456421" w:rsidP="007F76E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B75F4">
              <w:rPr>
                <w:rFonts w:ascii="Arial" w:hAnsi="Arial" w:cs="Arial"/>
                <w:color w:val="00B050"/>
                <w:sz w:val="20"/>
                <w:szCs w:val="20"/>
              </w:rPr>
              <w:t>1 visit, ’ll have 2 passes, ’ll organise 3 won’t go, come 4 isn’t, ’ll have 5 will be, doesn’t come 6 won’t listen, stop 7 changes, ’ll have to</w:t>
            </w:r>
          </w:p>
          <w:p w:rsidR="00456421" w:rsidRDefault="00456421" w:rsidP="007F76E1">
            <w:pPr>
              <w:rPr>
                <w:rFonts w:ascii="Verdana" w:hAnsi="Verdana"/>
                <w:b/>
                <w:color w:val="00B050"/>
                <w:sz w:val="24"/>
                <w:szCs w:val="24"/>
                <w:lang w:val="sl-SI"/>
              </w:rPr>
            </w:pPr>
          </w:p>
          <w:p w:rsidR="00456421" w:rsidRDefault="00456421" w:rsidP="0045642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Ponovna razlaga</w:t>
            </w:r>
          </w:p>
          <w:p w:rsidR="00456421" w:rsidRDefault="00456421" w:rsidP="00456421">
            <w:pPr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456421" w:rsidRDefault="00456421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Začnimo z »miselnim orehom«. Kakšna je razlika med spodnjimi povedmi?</w:t>
            </w:r>
          </w:p>
          <w:p w:rsidR="00456421" w:rsidRDefault="00456421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 katerih časih so</w:t>
            </w:r>
            <w:r w:rsidR="00440B6E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A152D8">
              <w:rPr>
                <w:rFonts w:ascii="Verdana" w:hAnsi="Verdana"/>
                <w:sz w:val="24"/>
                <w:szCs w:val="24"/>
                <w:lang w:val="sl-SI"/>
              </w:rPr>
              <w:t xml:space="preserve">te </w:t>
            </w:r>
            <w:r w:rsidR="00440B6E">
              <w:rPr>
                <w:rFonts w:ascii="Verdana" w:hAnsi="Verdana"/>
                <w:sz w:val="24"/>
                <w:szCs w:val="24"/>
                <w:lang w:val="sl-SI"/>
              </w:rPr>
              <w:t>povedi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>?</w:t>
            </w:r>
          </w:p>
          <w:p w:rsidR="00456421" w:rsidRDefault="00456421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56421" w:rsidRPr="00456421" w:rsidRDefault="00456421" w:rsidP="00456421">
            <w:pPr>
              <w:rPr>
                <w:rFonts w:ascii="Verdana" w:hAnsi="Verdana"/>
                <w:i/>
                <w:sz w:val="24"/>
                <w:szCs w:val="24"/>
                <w:lang w:val="sl-SI"/>
              </w:rPr>
            </w:pPr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think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I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will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meet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her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tomorrow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.</w:t>
            </w:r>
          </w:p>
          <w:p w:rsidR="00456421" w:rsidRPr="00456421" w:rsidRDefault="00456421" w:rsidP="00456421">
            <w:pPr>
              <w:rPr>
                <w:rFonts w:ascii="Verdana" w:hAnsi="Verdana"/>
                <w:i/>
                <w:sz w:val="24"/>
                <w:szCs w:val="24"/>
                <w:lang w:val="sl-SI"/>
              </w:rPr>
            </w:pPr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am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going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to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meet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her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tomorrow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.</w:t>
            </w:r>
          </w:p>
          <w:p w:rsidR="00456421" w:rsidRPr="00456421" w:rsidRDefault="00456421" w:rsidP="00456421">
            <w:pPr>
              <w:rPr>
                <w:rFonts w:ascii="Verdana" w:hAnsi="Verdana"/>
                <w:i/>
                <w:sz w:val="24"/>
                <w:szCs w:val="24"/>
                <w:lang w:val="sl-SI"/>
              </w:rPr>
            </w:pPr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am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meeting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her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tomorrow</w:t>
            </w:r>
            <w:proofErr w:type="spellEnd"/>
            <w:r w:rsidRPr="00456421">
              <w:rPr>
                <w:rFonts w:ascii="Verdana" w:hAnsi="Verdana"/>
                <w:i/>
                <w:sz w:val="24"/>
                <w:szCs w:val="24"/>
                <w:lang w:val="sl-SI"/>
              </w:rPr>
              <w:t>.</w:t>
            </w:r>
          </w:p>
          <w:p w:rsidR="00456421" w:rsidRPr="00456421" w:rsidRDefault="00456421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56421" w:rsidRDefault="00456421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Sedaj si oglej zvočni PP z razlago časov za prihodnost v slovenščini (glej dodatek).</w:t>
            </w:r>
          </w:p>
          <w:p w:rsidR="00456421" w:rsidRDefault="00456421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Bi po videnem in slišanem </w:t>
            </w:r>
            <w:r w:rsidR="002B75F4">
              <w:rPr>
                <w:rFonts w:ascii="Verdana" w:hAnsi="Verdana"/>
                <w:sz w:val="24"/>
                <w:szCs w:val="24"/>
                <w:lang w:val="sl-SI"/>
              </w:rPr>
              <w:t xml:space="preserve">kaj 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>spremenil</w:t>
            </w:r>
            <w:r w:rsidR="002B75F4">
              <w:rPr>
                <w:rFonts w:ascii="Verdana" w:hAnsi="Verdana"/>
                <w:sz w:val="24"/>
                <w:szCs w:val="24"/>
                <w:lang w:val="sl-SI"/>
              </w:rPr>
              <w:t>/-a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2B75F4">
              <w:rPr>
                <w:rFonts w:ascii="Verdana" w:hAnsi="Verdana"/>
                <w:sz w:val="24"/>
                <w:szCs w:val="24"/>
                <w:lang w:val="sl-SI"/>
              </w:rPr>
              <w:t>oziroma dopolnil/-a?</w:t>
            </w:r>
          </w:p>
          <w:p w:rsidR="002B75F4" w:rsidRDefault="002B75F4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2B75F4" w:rsidRPr="003F2E8E" w:rsidRDefault="002B75F4" w:rsidP="0045642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Zap</w:t>
            </w:r>
            <w:r w:rsidRPr="002B75F4">
              <w:rPr>
                <w:rFonts w:ascii="Verdana" w:hAnsi="Verdana"/>
                <w:b/>
                <w:sz w:val="24"/>
                <w:szCs w:val="24"/>
                <w:lang w:val="sl-SI"/>
              </w:rPr>
              <w:t>is v zvez</w:t>
            </w: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ku</w:t>
            </w:r>
          </w:p>
          <w:p w:rsidR="002B75F4" w:rsidRDefault="002B75F4" w:rsidP="002B75F4">
            <w:pPr>
              <w:shd w:val="clear" w:color="auto" w:fill="00B0F0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4"/>
                <w:szCs w:val="24"/>
                <w:lang w:val="sl-SI" w:eastAsia="en-S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4"/>
                <w:szCs w:val="24"/>
                <w:lang w:val="sl-SI" w:eastAsia="en-SI"/>
              </w:rPr>
              <w:t>FUTURE TENSES (=Časi za izražanje prihodnosti)</w:t>
            </w:r>
          </w:p>
          <w:p w:rsidR="00422620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  <w:t xml:space="preserve">WF za dejstva in napovedi v prihodnosti + odločitve v trenutku govorjenja </w:t>
            </w:r>
          </w:p>
          <w:p w:rsid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  <w:t>+ obljube, grožnje, ipd.</w:t>
            </w:r>
          </w:p>
          <w:p w:rsidR="002B75F4" w:rsidRP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WF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future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facts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predictions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decisions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="00422620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made</w:t>
            </w:r>
            <w:proofErr w:type="spellEnd"/>
            <w:r w:rsidR="00422620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AT</w: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moment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speaking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promises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threats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, ….</w:t>
            </w:r>
          </w:p>
          <w:p w:rsidR="002B75F4" w:rsidRPr="00C96733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I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think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I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will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meet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her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tomorrow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.</w:t>
            </w:r>
            <w:r w:rsidRPr="00C96733">
              <w:rPr>
                <w:rFonts w:ascii="Verdana" w:eastAsia="Times New Roman" w:hAnsi="Verdana" w:cs="Times New Roman"/>
                <w:bCs/>
                <w:i/>
                <w:kern w:val="36"/>
                <w:sz w:val="24"/>
                <w:szCs w:val="24"/>
                <w:lang w:val="sl-SI" w:eastAsia="en-SI"/>
              </w:rPr>
              <w:t xml:space="preserve"> Mislim, da jo bom srečal jutri.</w:t>
            </w:r>
          </w:p>
          <w:p w:rsidR="00422620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  <w:t xml:space="preserve">GF za namere v prihodnosti </w:t>
            </w:r>
          </w:p>
          <w:p w:rsid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  <w:t>(smo se že predhodno odločili, nismo se pa še dogovorili)</w:t>
            </w:r>
          </w:p>
          <w:p w:rsidR="002B75F4" w:rsidRP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GF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future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intentions</w:t>
            </w:r>
            <w:proofErr w:type="spellEnd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(</w:t>
            </w:r>
            <w:proofErr w:type="spellStart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decisions</w:t>
            </w:r>
            <w:proofErr w:type="spellEnd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made</w:t>
            </w:r>
            <w:proofErr w:type="spellEnd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r w:rsidR="00422620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BEFORE</w:t>
            </w:r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the</w:t>
            </w:r>
            <w:proofErr w:type="spellEnd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moment </w:t>
            </w:r>
            <w:proofErr w:type="spellStart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of</w:t>
            </w:r>
            <w:proofErr w:type="spellEnd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speaking</w:t>
            </w:r>
            <w:proofErr w:type="spellEnd"/>
            <w:r w:rsidR="00CF12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)</w:t>
            </w:r>
          </w:p>
          <w:p w:rsidR="002B75F4" w:rsidRPr="00C96733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I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am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going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to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meet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her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tomorrow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. </w:t>
            </w:r>
            <w:r w:rsidRPr="00C96733">
              <w:rPr>
                <w:rFonts w:ascii="Verdana" w:eastAsia="Times New Roman" w:hAnsi="Verdana" w:cs="Times New Roman"/>
                <w:bCs/>
                <w:i/>
                <w:kern w:val="36"/>
                <w:sz w:val="24"/>
                <w:szCs w:val="24"/>
                <w:lang w:val="sl-SI" w:eastAsia="en-SI"/>
              </w:rPr>
              <w:t>Jutri jo nameravam srečati.</w:t>
            </w:r>
          </w:p>
          <w:p w:rsid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</w:pPr>
            <w:proofErr w:type="spellStart"/>
            <w:r w:rsidRPr="00C96733"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  <w:t>PrC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color w:val="FF0000"/>
                <w:kern w:val="36"/>
                <w:sz w:val="24"/>
                <w:szCs w:val="24"/>
                <w:lang w:val="sl-SI" w:eastAsia="en-SI"/>
              </w:rPr>
              <w:t xml:space="preserve"> za dogovore v prihodnosti</w:t>
            </w:r>
          </w:p>
          <w:p w:rsidR="002B75F4" w:rsidRP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</w:pPr>
            <w:proofErr w:type="spellStart"/>
            <w:r w:rsidRPr="002B75F4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PrC</w:t>
            </w:r>
            <w:proofErr w:type="spellEnd"/>
            <w:r w:rsidRPr="002B75F4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2B75F4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for</w:t>
            </w:r>
            <w:proofErr w:type="spellEnd"/>
            <w:r w:rsidRPr="002B75F4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future </w:t>
            </w:r>
            <w:proofErr w:type="spellStart"/>
            <w:r w:rsidRPr="002B75F4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 w:eastAsia="en-SI"/>
              </w:rPr>
              <w:t>arrangements</w:t>
            </w:r>
            <w:proofErr w:type="spellEnd"/>
          </w:p>
          <w:p w:rsidR="002B75F4" w:rsidRDefault="002B75F4" w:rsidP="002B75F4">
            <w:pPr>
              <w:shd w:val="clear" w:color="auto" w:fill="00B0F0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4"/>
                <w:szCs w:val="24"/>
                <w:lang w:val="sl-SI" w:eastAsia="en-SI"/>
              </w:rPr>
            </w:pPr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I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am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meeting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her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 </w:t>
            </w:r>
            <w:proofErr w:type="spellStart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>tomorrow</w:t>
            </w:r>
            <w:proofErr w:type="spellEnd"/>
            <w:r w:rsidRPr="00C96733"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val="sl-SI" w:eastAsia="en-SI"/>
              </w:rPr>
              <w:t xml:space="preserve">. </w:t>
            </w:r>
            <w:r w:rsidRPr="00C96733">
              <w:rPr>
                <w:rFonts w:ascii="Verdana" w:eastAsia="Times New Roman" w:hAnsi="Verdana" w:cs="Times New Roman"/>
                <w:bCs/>
                <w:i/>
                <w:kern w:val="36"/>
                <w:sz w:val="24"/>
                <w:szCs w:val="24"/>
                <w:lang w:val="sl-SI" w:eastAsia="en-SI"/>
              </w:rPr>
              <w:t>Jutri jo bom srečal – sva se že dogovorila.</w:t>
            </w:r>
          </w:p>
          <w:p w:rsidR="002B75F4" w:rsidRDefault="002B75F4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2B75F4" w:rsidRPr="002B75F4" w:rsidRDefault="002B75F4" w:rsidP="002B75F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B75F4">
              <w:rPr>
                <w:rFonts w:ascii="Verdana" w:hAnsi="Verdana"/>
                <w:b/>
                <w:sz w:val="24"/>
                <w:szCs w:val="24"/>
                <w:lang w:val="sl-SI"/>
              </w:rPr>
              <w:t>Dodatno …</w:t>
            </w:r>
          </w:p>
          <w:p w:rsidR="002B75F4" w:rsidRPr="002B75F4" w:rsidRDefault="002B75F4" w:rsidP="00456421">
            <w:pPr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2B75F4" w:rsidRDefault="002B75F4" w:rsidP="002B75F4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Še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dodatna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razlaga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časov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prihodnost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angleščini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-  za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entuziaste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2B75F4" w:rsidRPr="00FB5E54" w:rsidRDefault="008E2342" w:rsidP="002B75F4">
            <w:pPr>
              <w:rPr>
                <w:rFonts w:ascii="Verdana" w:hAnsi="Verdana"/>
                <w:sz w:val="24"/>
                <w:szCs w:val="24"/>
              </w:rPr>
            </w:pPr>
            <w:hyperlink r:id="rId5" w:history="1">
              <w:r w:rsidR="002B75F4" w:rsidRPr="00F80982">
                <w:rPr>
                  <w:rStyle w:val="Hiperpovezava"/>
                  <w:rFonts w:ascii="Verdana" w:hAnsi="Verdana"/>
                  <w:sz w:val="24"/>
                  <w:szCs w:val="24"/>
                </w:rPr>
                <w:t>https://www.youtube.com/watch?v=a03VKQL0dZg</w:t>
              </w:r>
            </w:hyperlink>
          </w:p>
          <w:p w:rsidR="002B75F4" w:rsidRDefault="002B75F4" w:rsidP="002B75F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Segoe UI Emoji"/>
                <w:b/>
                <w:bCs/>
                <w:kern w:val="36"/>
                <w:sz w:val="24"/>
                <w:szCs w:val="24"/>
                <w:lang w:val="sl-SI" w:eastAsia="en-SI"/>
              </w:rPr>
            </w:pPr>
            <w:r w:rsidRPr="00E54207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en-SI" w:eastAsia="en-SI"/>
              </w:rPr>
              <w:t xml:space="preserve">Future Tenses in English: WATCH THIS to Finally Learn How to Use Them (LOTS OF EXAMPLES) </w:t>
            </w:r>
            <w:r w:rsidRPr="00E54207">
              <w:rPr>
                <w:rFonts w:ascii="Segoe UI Emoji" w:eastAsia="Times New Roman" w:hAnsi="Segoe UI Emoji" w:cs="Segoe UI Emoji"/>
                <w:b/>
                <w:bCs/>
                <w:kern w:val="36"/>
                <w:sz w:val="24"/>
                <w:szCs w:val="24"/>
                <w:lang w:val="en-SI" w:eastAsia="en-SI"/>
              </w:rPr>
              <w:t>😀</w:t>
            </w:r>
            <w:r w:rsidRPr="00FB5E54">
              <w:rPr>
                <w:rFonts w:ascii="Verdana" w:eastAsia="Times New Roman" w:hAnsi="Verdana" w:cs="Segoe UI Emoji"/>
                <w:b/>
                <w:bCs/>
                <w:kern w:val="36"/>
                <w:sz w:val="24"/>
                <w:szCs w:val="24"/>
                <w:lang w:val="sl-SI" w:eastAsia="en-SI"/>
              </w:rPr>
              <w:t xml:space="preserve"> 8:00</w:t>
            </w:r>
          </w:p>
          <w:p w:rsidR="002B75F4" w:rsidRDefault="002B75F4" w:rsidP="002B75F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Segoe UI Emoji"/>
                <w:b/>
                <w:bCs/>
                <w:kern w:val="36"/>
                <w:sz w:val="24"/>
                <w:szCs w:val="24"/>
                <w:lang w:val="sl-SI" w:eastAsia="en-SI"/>
              </w:rPr>
            </w:pPr>
          </w:p>
          <w:p w:rsidR="002B75F4" w:rsidRPr="002B75F4" w:rsidRDefault="002B75F4" w:rsidP="002B75F4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Segoe UI Emoji"/>
                <w:b/>
                <w:bCs/>
                <w:kern w:val="36"/>
                <w:sz w:val="24"/>
                <w:szCs w:val="24"/>
                <w:lang w:val="sl-SI" w:eastAsia="en-SI"/>
              </w:rPr>
            </w:pPr>
            <w:r>
              <w:rPr>
                <w:rFonts w:ascii="Verdana" w:eastAsia="Times New Roman" w:hAnsi="Verdana" w:cs="Segoe UI Emoji"/>
                <w:b/>
                <w:bCs/>
                <w:kern w:val="36"/>
                <w:sz w:val="24"/>
                <w:szCs w:val="24"/>
                <w:lang w:val="sl-SI" w:eastAsia="en-SI"/>
              </w:rPr>
              <w:t>Vaje</w:t>
            </w:r>
          </w:p>
          <w:p w:rsidR="002B75F4" w:rsidRDefault="002B75F4" w:rsidP="002B75F4">
            <w:pPr>
              <w:rPr>
                <w:rFonts w:ascii="Verdana" w:eastAsia="Times New Roman" w:hAnsi="Verdana" w:cs="Segoe UI Emoji"/>
                <w:b/>
                <w:bCs/>
                <w:kern w:val="36"/>
                <w:sz w:val="24"/>
                <w:szCs w:val="24"/>
                <w:lang w:val="sl-SI" w:eastAsia="en-SI"/>
              </w:rPr>
            </w:pPr>
          </w:p>
          <w:p w:rsidR="002B75F4" w:rsidRDefault="002B75F4" w:rsidP="002B75F4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FB5E54">
              <w:rPr>
                <w:rFonts w:ascii="Verdana" w:hAnsi="Verdana"/>
                <w:b/>
                <w:sz w:val="24"/>
                <w:szCs w:val="24"/>
                <w:lang w:val="sl-SI"/>
              </w:rPr>
              <w:t>UČ str. 75/4a</w:t>
            </w:r>
            <w:r w:rsidRPr="00FB5E54">
              <w:rPr>
                <w:rFonts w:ascii="Verdana" w:hAnsi="Verdana"/>
                <w:sz w:val="24"/>
                <w:szCs w:val="24"/>
                <w:lang w:val="sl-SI"/>
              </w:rPr>
              <w:t xml:space="preserve"> - Podčrtaj pravilno obliko.</w:t>
            </w:r>
          </w:p>
          <w:p w:rsidR="002B75F4" w:rsidRPr="00FB5E54" w:rsidRDefault="002B75F4" w:rsidP="002B75F4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2B75F4" w:rsidRDefault="002B75F4" w:rsidP="002B75F4">
            <w:pPr>
              <w:rPr>
                <w:rFonts w:ascii="Verdana" w:hAnsi="Verdana"/>
                <w:i/>
                <w:color w:val="00B050"/>
                <w:sz w:val="24"/>
                <w:szCs w:val="24"/>
                <w:lang w:val="sl-SI"/>
              </w:rPr>
            </w:pPr>
            <w:r w:rsidRPr="00FB5E54">
              <w:rPr>
                <w:rFonts w:ascii="Verdana" w:hAnsi="Verdana"/>
                <w:i/>
                <w:color w:val="00B050"/>
                <w:sz w:val="24"/>
                <w:szCs w:val="24"/>
                <w:lang w:val="sl-SI"/>
              </w:rPr>
              <w:t>Rešitve:</w:t>
            </w:r>
            <w:r>
              <w:rPr>
                <w:rFonts w:ascii="Verdana" w:hAnsi="Verdana"/>
                <w:i/>
                <w:color w:val="00B050"/>
                <w:sz w:val="24"/>
                <w:szCs w:val="24"/>
                <w:lang w:val="sl-SI"/>
              </w:rPr>
              <w:t>3,4,6 -WF, 1,2,5-GF</w:t>
            </w:r>
          </w:p>
          <w:p w:rsidR="003F790B" w:rsidRPr="00FB5E54" w:rsidRDefault="003F790B" w:rsidP="002B75F4">
            <w:pPr>
              <w:rPr>
                <w:rFonts w:ascii="Verdana" w:hAnsi="Verdana"/>
                <w:i/>
                <w:color w:val="00B050"/>
                <w:sz w:val="24"/>
                <w:szCs w:val="24"/>
                <w:lang w:val="sl-SI"/>
              </w:rPr>
            </w:pPr>
          </w:p>
          <w:p w:rsidR="002B75F4" w:rsidRDefault="002B75F4" w:rsidP="002B75F4">
            <w:pPr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2B75F4" w:rsidRDefault="002B75F4" w:rsidP="002B75F4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FB5E54">
              <w:rPr>
                <w:rFonts w:ascii="Verdana" w:hAnsi="Verdana"/>
                <w:b/>
                <w:sz w:val="24"/>
                <w:szCs w:val="24"/>
                <w:lang w:val="sl-SI"/>
              </w:rPr>
              <w:t>DZ str. 52, 53/1,2,3,4</w:t>
            </w:r>
            <w:r w:rsidRPr="00FB5E54">
              <w:rPr>
                <w:rFonts w:ascii="Verdana" w:hAnsi="Verdana"/>
                <w:sz w:val="24"/>
                <w:szCs w:val="24"/>
                <w:lang w:val="sl-SI"/>
              </w:rPr>
              <w:t xml:space="preserve"> - Vaje 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>preveri</w:t>
            </w:r>
            <w:r w:rsidRPr="00FB5E54">
              <w:rPr>
                <w:rFonts w:ascii="Verdana" w:hAnsi="Verdana"/>
                <w:sz w:val="24"/>
                <w:szCs w:val="24"/>
                <w:lang w:val="sl-SI"/>
              </w:rPr>
              <w:t xml:space="preserve"> s pomočjo 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spodnje </w:t>
            </w:r>
            <w:r w:rsidRPr="00FB5E54">
              <w:rPr>
                <w:rFonts w:ascii="Verdana" w:hAnsi="Verdana"/>
                <w:sz w:val="24"/>
                <w:szCs w:val="24"/>
                <w:lang w:val="sl-SI"/>
              </w:rPr>
              <w:t>kljukice.</w:t>
            </w:r>
          </w:p>
          <w:p w:rsidR="002B75F4" w:rsidRPr="00FB5E54" w:rsidRDefault="002B75F4" w:rsidP="002B75F4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2B75F4" w:rsidRDefault="002B75F4" w:rsidP="002B75F4">
            <w:pPr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2B75F4" w:rsidRPr="00FB5E54" w:rsidRDefault="002B75F4" w:rsidP="002B75F4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FB5E54">
              <w:rPr>
                <w:rFonts w:ascii="Verdana" w:hAnsi="Verdana"/>
                <w:b/>
                <w:sz w:val="24"/>
                <w:szCs w:val="24"/>
                <w:lang w:val="sl-SI"/>
              </w:rPr>
              <w:t>Interaktivni UL</w:t>
            </w:r>
            <w:r w:rsidRPr="00FB5E54">
              <w:rPr>
                <w:rFonts w:ascii="Verdana" w:hAnsi="Verdana"/>
                <w:sz w:val="24"/>
                <w:szCs w:val="24"/>
                <w:lang w:val="sl-SI"/>
              </w:rPr>
              <w:t xml:space="preserve">  - Uporabi spodnjo povezavo.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 V tej vaji preizkusi znanje vseh treh časov. Ko zaključiš, z gumbom CHECK preveri svoje odgovore.</w:t>
            </w:r>
          </w:p>
          <w:p w:rsidR="002B75F4" w:rsidRPr="00FB5E54" w:rsidRDefault="008E2342" w:rsidP="002B75F4">
            <w:pPr>
              <w:rPr>
                <w:rFonts w:ascii="Verdana" w:hAnsi="Verdana"/>
                <w:sz w:val="24"/>
                <w:szCs w:val="24"/>
              </w:rPr>
            </w:pPr>
            <w:hyperlink r:id="rId6" w:history="1">
              <w:r w:rsidR="002B75F4" w:rsidRPr="00FB5E54">
                <w:rPr>
                  <w:rStyle w:val="Hiperpovezava"/>
                  <w:rFonts w:ascii="Verdana" w:hAnsi="Verdana"/>
                  <w:sz w:val="24"/>
                  <w:szCs w:val="24"/>
                </w:rPr>
                <w:t>https://www.liveworksheets.com/worksheets/en/English_as_a_Second_Language_(ESL)/Future_tenses/Future_forms_hu284772ju</w:t>
              </w:r>
            </w:hyperlink>
          </w:p>
          <w:p w:rsidR="00456421" w:rsidRPr="00456421" w:rsidRDefault="00456421" w:rsidP="00456421">
            <w:pPr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C96733" w:rsidRPr="00B01506" w:rsidRDefault="00C96733" w:rsidP="0045642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C96733" w:rsidRDefault="00C96733">
      <w:pPr>
        <w:rPr>
          <w:rFonts w:ascii="Verdana" w:hAnsi="Verdana"/>
          <w:sz w:val="24"/>
          <w:szCs w:val="24"/>
          <w:lang w:val="sl-SI"/>
        </w:rPr>
      </w:pPr>
    </w:p>
    <w:p w:rsidR="00E54207" w:rsidRPr="00FB5E54" w:rsidRDefault="00E54207">
      <w:pPr>
        <w:rPr>
          <w:rFonts w:ascii="Verdana" w:hAnsi="Verdana"/>
          <w:sz w:val="24"/>
          <w:szCs w:val="24"/>
        </w:rPr>
      </w:pPr>
    </w:p>
    <w:p w:rsidR="00E54207" w:rsidRPr="00FB5E54" w:rsidRDefault="00E54207">
      <w:pPr>
        <w:rPr>
          <w:rFonts w:ascii="Verdana" w:hAnsi="Verdana"/>
          <w:sz w:val="24"/>
          <w:szCs w:val="24"/>
        </w:rPr>
      </w:pPr>
    </w:p>
    <w:p w:rsidR="00E54207" w:rsidRPr="00FB5E54" w:rsidRDefault="00E54207">
      <w:pPr>
        <w:rPr>
          <w:rFonts w:ascii="Verdana" w:hAnsi="Verdana"/>
          <w:sz w:val="24"/>
          <w:szCs w:val="24"/>
        </w:rPr>
      </w:pPr>
    </w:p>
    <w:p w:rsidR="00E54207" w:rsidRPr="00FB5E54" w:rsidRDefault="00E54207">
      <w:pPr>
        <w:rPr>
          <w:rFonts w:ascii="Verdana" w:hAnsi="Verdana"/>
          <w:sz w:val="24"/>
          <w:szCs w:val="24"/>
        </w:rPr>
      </w:pPr>
    </w:p>
    <w:sectPr w:rsidR="00E54207" w:rsidRPr="00FB5E54" w:rsidSect="00C96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BF5"/>
    <w:multiLevelType w:val="hybridMultilevel"/>
    <w:tmpl w:val="2E5E12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AA3"/>
    <w:multiLevelType w:val="hybridMultilevel"/>
    <w:tmpl w:val="B6043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3C19"/>
    <w:multiLevelType w:val="hybridMultilevel"/>
    <w:tmpl w:val="AB5A0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86C"/>
    <w:multiLevelType w:val="hybridMultilevel"/>
    <w:tmpl w:val="C7F0C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0F"/>
    <w:rsid w:val="002B75F4"/>
    <w:rsid w:val="003F2E8E"/>
    <w:rsid w:val="003F790B"/>
    <w:rsid w:val="00422620"/>
    <w:rsid w:val="00440B6E"/>
    <w:rsid w:val="00456421"/>
    <w:rsid w:val="006F0D82"/>
    <w:rsid w:val="008E2342"/>
    <w:rsid w:val="00A152D8"/>
    <w:rsid w:val="00C96733"/>
    <w:rsid w:val="00CF12BC"/>
    <w:rsid w:val="00E54207"/>
    <w:rsid w:val="00EB56FD"/>
    <w:rsid w:val="00FA2F0F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F2213"/>
  <w15:chartTrackingRefBased/>
  <w15:docId w15:val="{C69CF602-BEB5-4BA5-83AD-DA10256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42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420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9673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6733"/>
    <w:pPr>
      <w:spacing w:after="200" w:line="276" w:lineRule="auto"/>
      <w:ind w:left="720"/>
      <w:contextualSpacing/>
    </w:pPr>
    <w:rPr>
      <w:lang w:val="en-GB"/>
    </w:rPr>
  </w:style>
  <w:style w:type="character" w:customStyle="1" w:styleId="st">
    <w:name w:val="st"/>
    <w:basedOn w:val="Privzetapisavaodstavka"/>
    <w:rsid w:val="00C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Future_tenses/Future_forms_hu284772ju" TargetMode="External"/><Relationship Id="rId5" Type="http://schemas.openxmlformats.org/officeDocument/2006/relationships/hyperlink" Target="https://www.youtube.com/watch?v=a03VKQL0d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2020-04-29T09:39:00Z</dcterms:created>
  <dcterms:modified xsi:type="dcterms:W3CDTF">2020-04-29T10:52:00Z</dcterms:modified>
</cp:coreProperties>
</file>