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3" w:rsidRPr="00E50E9F" w:rsidRDefault="00C96733">
      <w:pPr>
        <w:rPr>
          <w:rFonts w:ascii="Verdana" w:hAnsi="Verdana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C96733" w:rsidRPr="00E50E9F" w:rsidTr="002F3F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E50E9F" w:rsidRPr="002F3FB0" w:rsidRDefault="00C96733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1</w:t>
            </w:r>
            <w:r w:rsidR="007D6F53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5</w:t>
            </w: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.</w:t>
            </w:r>
          </w:p>
          <w:p w:rsidR="00C96733" w:rsidRPr="002F3FB0" w:rsidRDefault="00C96733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C96733" w:rsidRPr="002F3FB0" w:rsidRDefault="00456421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proofErr w:type="spellStart"/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Revision</w:t>
            </w:r>
            <w:proofErr w:type="spellEnd"/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r w:rsidR="001D1EAB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–</w:t>
            </w: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r w:rsidR="007D6F53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Dodatne vaje</w:t>
            </w:r>
          </w:p>
          <w:p w:rsidR="00C96733" w:rsidRPr="002F3FB0" w:rsidRDefault="00456421" w:rsidP="007F76E1">
            <w:pP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Preverjanje</w:t>
            </w:r>
            <w:r w:rsidR="00E50E9F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in utrjevanje</w:t>
            </w:r>
            <w:r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– </w:t>
            </w:r>
            <w:proofErr w:type="spellStart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Extra</w:t>
            </w:r>
            <w:proofErr w:type="spellEnd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exercises</w:t>
            </w:r>
            <w:proofErr w:type="spellEnd"/>
          </w:p>
        </w:tc>
      </w:tr>
      <w:tr w:rsidR="00C96733" w:rsidRPr="00E50E9F" w:rsidTr="007F76E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3" w:rsidRPr="00E50E9F" w:rsidRDefault="00C96733" w:rsidP="007F76E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C96733" w:rsidRPr="00E50E9F" w:rsidRDefault="001D1EAB" w:rsidP="001D1EA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E50E9F">
              <w:rPr>
                <w:rFonts w:ascii="Verdana" w:hAnsi="Verdana"/>
                <w:b/>
                <w:sz w:val="24"/>
                <w:szCs w:val="24"/>
                <w:lang w:val="sl-SI"/>
              </w:rPr>
              <w:t>Besedotvorje – preverjanje in utrjevanje</w:t>
            </w:r>
          </w:p>
          <w:p w:rsidR="001D1EAB" w:rsidRPr="00E50E9F" w:rsidRDefault="001D1EAB" w:rsidP="001D1EAB">
            <w:pPr>
              <w:pStyle w:val="Odstavekseznama"/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1D1EAB" w:rsidRDefault="001D1EAB" w:rsidP="001D1EAB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 xml:space="preserve">V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zvezek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napiši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naslov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E50E9F">
              <w:rPr>
                <w:rFonts w:ascii="Verdana" w:hAnsi="Verdana" w:cs="Calibri"/>
                <w:color w:val="FF0000"/>
                <w:sz w:val="24"/>
                <w:szCs w:val="24"/>
              </w:rPr>
              <w:t xml:space="preserve">Revision-Word formation.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Nato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prepiši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spodnjo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vajo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r w:rsidR="00F86504"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v </w:t>
            </w:r>
            <w:proofErr w:type="spellStart"/>
            <w:r w:rsidR="00F86504" w:rsidRPr="00F86504">
              <w:rPr>
                <w:rFonts w:ascii="Verdana" w:hAnsi="Verdana" w:cs="Calibri"/>
                <w:b/>
                <w:sz w:val="24"/>
                <w:szCs w:val="24"/>
              </w:rPr>
              <w:t>zvezek</w:t>
            </w:r>
            <w:proofErr w:type="spellEnd"/>
            <w:r w:rsidR="00F865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in jo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reši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>.</w:t>
            </w:r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Povedi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dopolni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tako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, da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uporabiš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besede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iz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iste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družine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t.j.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z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istim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korenom</w:t>
            </w:r>
            <w:proofErr w:type="spellEnd"/>
            <w:r w:rsidR="006A545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="006A545B">
              <w:rPr>
                <w:rFonts w:ascii="Verdana" w:hAnsi="Verdana" w:cs="Calibri"/>
                <w:sz w:val="24"/>
                <w:szCs w:val="24"/>
              </w:rPr>
              <w:t>Glej</w:t>
            </w:r>
            <w:proofErr w:type="spellEnd"/>
            <w:r w:rsidR="006A545B">
              <w:rPr>
                <w:rFonts w:ascii="Verdana" w:hAnsi="Verdana" w:cs="Calibri"/>
                <w:sz w:val="24"/>
                <w:szCs w:val="24"/>
              </w:rPr>
              <w:t xml:space="preserve"> primer.</w:t>
            </w:r>
          </w:p>
          <w:p w:rsidR="0059043A" w:rsidRPr="00E50E9F" w:rsidRDefault="0059043A" w:rsidP="001D1EAB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1D1EAB" w:rsidRPr="00E50E9F" w:rsidRDefault="001D1EAB" w:rsidP="002F3FB0">
            <w:pPr>
              <w:shd w:val="clear" w:color="auto" w:fill="D9D9D9" w:themeFill="background1" w:themeFillShade="D9"/>
              <w:rPr>
                <w:rFonts w:ascii="Verdana" w:hAnsi="Verdana" w:cs="Calibri"/>
                <w:b/>
                <w:sz w:val="24"/>
                <w:szCs w:val="24"/>
              </w:rPr>
            </w:pPr>
            <w:r w:rsidRPr="00E50E9F">
              <w:rPr>
                <w:rFonts w:ascii="Verdana" w:hAnsi="Verdana" w:cs="Calibri"/>
                <w:b/>
                <w:sz w:val="24"/>
                <w:szCs w:val="24"/>
              </w:rPr>
              <w:t>Complete the sentences. Use a word from the same word family as the word in brackets.</w:t>
            </w:r>
          </w:p>
          <w:p w:rsidR="001D1EAB" w:rsidRPr="00E50E9F" w:rsidRDefault="001D1EAB" w:rsidP="002F3FB0">
            <w:pPr>
              <w:shd w:val="clear" w:color="auto" w:fill="D9D9D9" w:themeFill="background1" w:themeFillShade="D9"/>
              <w:ind w:left="360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My dad had two big __</w:t>
            </w:r>
            <w:r w:rsidRPr="00E50E9F">
              <w:rPr>
                <w:rFonts w:ascii="Verdana" w:hAnsi="Verdana" w:cs="Calibri"/>
                <w:i/>
                <w:sz w:val="24"/>
                <w:szCs w:val="24"/>
                <w:u w:val="single"/>
              </w:rPr>
              <w:t>celebration</w:t>
            </w:r>
            <w:r w:rsidR="00BC389D">
              <w:rPr>
                <w:rFonts w:ascii="Verdana" w:hAnsi="Verdana" w:cs="Calibri"/>
                <w:i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  <w:r w:rsidRPr="00E50E9F">
              <w:rPr>
                <w:rFonts w:ascii="Verdana" w:hAnsi="Verdana" w:cs="Calibri"/>
                <w:sz w:val="24"/>
                <w:szCs w:val="24"/>
              </w:rPr>
              <w:t>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celebrate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for his 50</w:t>
            </w:r>
            <w:r w:rsidRPr="00E50E9F">
              <w:rPr>
                <w:rFonts w:ascii="Verdana" w:hAnsi="Verdana" w:cs="Calibri"/>
                <w:sz w:val="24"/>
                <w:szCs w:val="24"/>
                <w:vertAlign w:val="superscript"/>
              </w:rPr>
              <w:t>th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 birthday.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I knew their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marry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 wouldn’t last. He was too jealous. 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Where did you put the Christmas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decorate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)? I can’t find them anywhere.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I want my wedding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invite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to be something special.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We were very worried when our cousin didn’t wake up after his 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operate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). 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The wedding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receive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took place in a luxurious hotel at the seaside.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My dad won’t admit it, but he’s rather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superstition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). He spits three times whenever a black cat crosses his way.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Unfortunately, a high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percent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of marriages end in divorce.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Many people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belief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that rain on a wedding day means the couple will have a lot of money.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Her 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refuse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 of his marriage proposal came as a blow to him and he was very upset. </w:t>
            </w:r>
          </w:p>
          <w:p w:rsidR="000278B5" w:rsidRPr="00E50E9F" w:rsidRDefault="000278B5" w:rsidP="000278B5">
            <w:pPr>
              <w:pStyle w:val="Odstavekseznama"/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</w:p>
          <w:p w:rsidR="00DE232E" w:rsidRDefault="000278B5" w:rsidP="007D6F53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  <w:r w:rsidRPr="00E50E9F">
              <w:rPr>
                <w:rFonts w:ascii="Verdana" w:hAnsi="Verdana" w:cs="Calibri"/>
                <w:b/>
                <w:sz w:val="24"/>
                <w:szCs w:val="24"/>
              </w:rPr>
              <w:t xml:space="preserve">UČ str. </w:t>
            </w:r>
            <w:r w:rsidR="007D6F53">
              <w:rPr>
                <w:rFonts w:ascii="Verdana" w:hAnsi="Verdana" w:cs="Calibri"/>
                <w:b/>
                <w:sz w:val="24"/>
                <w:szCs w:val="24"/>
              </w:rPr>
              <w:t>78/1-7</w:t>
            </w:r>
          </w:p>
          <w:p w:rsidR="007D6F53" w:rsidRPr="007D6F53" w:rsidRDefault="007D6F53" w:rsidP="007D6F53">
            <w:pPr>
              <w:pStyle w:val="Odstavekseznama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7D6F53">
              <w:rPr>
                <w:rFonts w:ascii="Verdana" w:hAnsi="Verdana" w:cs="Calibri"/>
                <w:sz w:val="24"/>
                <w:szCs w:val="24"/>
              </w:rPr>
              <w:t>Naloge</w:t>
            </w:r>
            <w:proofErr w:type="spellEnd"/>
            <w:r w:rsidRPr="007D6F53">
              <w:rPr>
                <w:rFonts w:ascii="Verdana" w:hAnsi="Verdana" w:cs="Calibri"/>
                <w:sz w:val="24"/>
                <w:szCs w:val="24"/>
              </w:rPr>
              <w:t xml:space="preserve"> 1, 4 in 6</w:t>
            </w:r>
            <w:r w:rsidR="00E66F8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prepiši</w:t>
            </w:r>
            <w:proofErr w:type="spellEnd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/</w:t>
            </w:r>
            <w:proofErr w:type="spellStart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reši</w:t>
            </w:r>
            <w:proofErr w:type="spellEnd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 xml:space="preserve"> v </w:t>
            </w:r>
            <w:proofErr w:type="spellStart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>zvezek</w:t>
            </w:r>
            <w:proofErr w:type="spellEnd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>.</w:t>
            </w:r>
            <w:r w:rsidR="00AD5A88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AD5A88">
              <w:rPr>
                <w:rFonts w:ascii="Verdana" w:hAnsi="Verdana" w:cs="Calibri"/>
                <w:sz w:val="24"/>
                <w:szCs w:val="24"/>
              </w:rPr>
              <w:t>Naslov</w:t>
            </w:r>
            <w:proofErr w:type="spellEnd"/>
            <w:r w:rsidR="00AD5A88" w:rsidRPr="00AD5A88">
              <w:rPr>
                <w:rFonts w:ascii="Verdana" w:hAnsi="Verdana" w:cs="Calibri"/>
                <w:sz w:val="24"/>
                <w:szCs w:val="24"/>
              </w:rPr>
              <w:t xml:space="preserve">: </w:t>
            </w:r>
            <w:r w:rsidR="00AD5A88" w:rsidRPr="00AD5A88">
              <w:rPr>
                <w:rFonts w:ascii="Verdana" w:hAnsi="Verdana" w:cs="Calibri"/>
                <w:color w:val="FF0000"/>
                <w:sz w:val="24"/>
                <w:szCs w:val="24"/>
              </w:rPr>
              <w:t>Extra exercises.</w:t>
            </w:r>
          </w:p>
          <w:p w:rsidR="007D6F53" w:rsidRDefault="007D6F53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Pr="009111EF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0278B5" w:rsidRPr="00E50E9F" w:rsidRDefault="000278B5" w:rsidP="001D1EAB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  <w:proofErr w:type="spellStart"/>
            <w:r w:rsidRPr="00E50E9F">
              <w:rPr>
                <w:rFonts w:ascii="Verdana" w:hAnsi="Verdana" w:cs="Calibri"/>
                <w:b/>
                <w:sz w:val="24"/>
                <w:szCs w:val="24"/>
              </w:rPr>
              <w:t>Rešitve</w:t>
            </w:r>
            <w:proofErr w:type="spellEnd"/>
            <w:r w:rsidRPr="00E50E9F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</w:p>
          <w:p w:rsidR="001D1EAB" w:rsidRDefault="001D1EAB" w:rsidP="000278B5">
            <w:pPr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Sedaj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preveri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svoje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rešitve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DE232E" w:rsidRDefault="00DE232E" w:rsidP="000278B5">
            <w:pPr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guests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2 dressed up 3 cards 4 presents 5 decorations 6 cake 7 candles 8 fireworks 9 made a speech 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</w:p>
          <w:p w:rsidR="005E3F2C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 b 2 a 3 c 4 b 5 c 6 a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 f 2 c 3 a 4 g 5 h 6 e 7 b 8 d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 If you speak to me like that again, you won’t be able to go out this evening.3 You’ll be in trouble unless you turn off that awful music! 4 Your wish won’t come true if you don’t blow out all the candles! 5 Unless Angelo is more careful, he’ll have an accident.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5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7"/>
                <w:szCs w:val="27"/>
              </w:rPr>
              <w:t>’m going to buy 2 ’s going to spend 3 ’ll have 4 won’t be 5 ’ll help 6 won’t succeed 7 isn’t going to leave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6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Jutri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/jo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bomo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morali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iti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iskat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. 2 Ne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dovolj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prostora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za klavir.3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Niti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slučajno!4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Veselim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najinega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/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našega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srečanja.5 Od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tebe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/vas je odvisno.6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Bolje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, da ne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oblečeš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kavbojk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7</w:t>
            </w:r>
          </w:p>
          <w:p w:rsidR="00E66F81" w:rsidRPr="00E50E9F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7"/>
                <w:szCs w:val="27"/>
              </w:rPr>
              <w:t>1 bride 2 bridesmaids 3 wedding dress 4 ring 5 confetti 6 reception 7 best man, speech 8 a toast</w:t>
            </w:r>
          </w:p>
        </w:tc>
      </w:tr>
    </w:tbl>
    <w:p w:rsidR="00C96733" w:rsidRPr="00E50E9F" w:rsidRDefault="00C96733">
      <w:pPr>
        <w:rPr>
          <w:rFonts w:ascii="Verdana" w:hAnsi="Verdana"/>
          <w:sz w:val="24"/>
          <w:szCs w:val="24"/>
          <w:lang w:val="sl-SI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sectPr w:rsidR="00E54207" w:rsidRPr="00E50E9F" w:rsidSect="00C9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BF5"/>
    <w:multiLevelType w:val="hybridMultilevel"/>
    <w:tmpl w:val="2E5E1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AA3"/>
    <w:multiLevelType w:val="hybridMultilevel"/>
    <w:tmpl w:val="B6043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C19"/>
    <w:multiLevelType w:val="hybridMultilevel"/>
    <w:tmpl w:val="AB5A0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6C"/>
    <w:multiLevelType w:val="hybridMultilevel"/>
    <w:tmpl w:val="C7F0C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0E5652"/>
    <w:multiLevelType w:val="hybridMultilevel"/>
    <w:tmpl w:val="BD76E43E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05302E"/>
    <w:multiLevelType w:val="hybridMultilevel"/>
    <w:tmpl w:val="1374BB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F"/>
    <w:rsid w:val="000278B5"/>
    <w:rsid w:val="001D1EAB"/>
    <w:rsid w:val="001E2F78"/>
    <w:rsid w:val="002B75F4"/>
    <w:rsid w:val="002F3FB0"/>
    <w:rsid w:val="003F2E8E"/>
    <w:rsid w:val="003F790B"/>
    <w:rsid w:val="00414788"/>
    <w:rsid w:val="00422620"/>
    <w:rsid w:val="00440B6E"/>
    <w:rsid w:val="00456421"/>
    <w:rsid w:val="0059043A"/>
    <w:rsid w:val="005A11C0"/>
    <w:rsid w:val="005E3F2C"/>
    <w:rsid w:val="006A545B"/>
    <w:rsid w:val="006F0D82"/>
    <w:rsid w:val="007D6F53"/>
    <w:rsid w:val="009111EF"/>
    <w:rsid w:val="009E0487"/>
    <w:rsid w:val="00A152D8"/>
    <w:rsid w:val="00AD5A88"/>
    <w:rsid w:val="00B314C0"/>
    <w:rsid w:val="00BC389D"/>
    <w:rsid w:val="00C96733"/>
    <w:rsid w:val="00CF12BC"/>
    <w:rsid w:val="00DE232E"/>
    <w:rsid w:val="00DF241E"/>
    <w:rsid w:val="00E50E9F"/>
    <w:rsid w:val="00E54207"/>
    <w:rsid w:val="00E66F81"/>
    <w:rsid w:val="00EB56FD"/>
    <w:rsid w:val="00F86504"/>
    <w:rsid w:val="00FA2F0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8F799"/>
  <w15:chartTrackingRefBased/>
  <w15:docId w15:val="{C69CF602-BEB5-4BA5-83AD-DA1025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42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420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9673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C96733"/>
    <w:pPr>
      <w:spacing w:after="200" w:line="276" w:lineRule="auto"/>
      <w:ind w:left="720"/>
      <w:contextualSpacing/>
    </w:pPr>
    <w:rPr>
      <w:lang w:val="en-GB"/>
    </w:rPr>
  </w:style>
  <w:style w:type="character" w:customStyle="1" w:styleId="st">
    <w:name w:val="st"/>
    <w:basedOn w:val="Privzetapisavaodstavka"/>
    <w:rsid w:val="00C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2020-05-13T18:07:00Z</dcterms:created>
  <dcterms:modified xsi:type="dcterms:W3CDTF">2020-05-13T18:07:00Z</dcterms:modified>
</cp:coreProperties>
</file>