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0C" w:rsidRPr="0051033C" w:rsidRDefault="00183E0C" w:rsidP="00183E0C">
      <w:pPr>
        <w:spacing w:after="0" w:line="360" w:lineRule="auto"/>
        <w:rPr>
          <w:b/>
          <w:sz w:val="28"/>
          <w:szCs w:val="28"/>
        </w:rPr>
      </w:pPr>
      <w:r w:rsidRPr="0051033C">
        <w:rPr>
          <w:b/>
          <w:sz w:val="28"/>
          <w:szCs w:val="28"/>
        </w:rPr>
        <w:t>ANGLEŠČINA</w:t>
      </w:r>
    </w:p>
    <w:p w:rsidR="00183E0C" w:rsidRPr="0051033C" w:rsidRDefault="00183E0C" w:rsidP="00183E0C">
      <w:pPr>
        <w:spacing w:after="0" w:line="360" w:lineRule="auto"/>
        <w:rPr>
          <w:sz w:val="28"/>
          <w:szCs w:val="28"/>
        </w:rPr>
      </w:pPr>
    </w:p>
    <w:p w:rsidR="00BC75C4" w:rsidRDefault="00E24333" w:rsidP="00DC45D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Danes boš rešil dve nalogi v svojem delovnem zvezku.</w:t>
      </w:r>
    </w:p>
    <w:p w:rsidR="00E24333" w:rsidRDefault="00E24333" w:rsidP="00DC45DF">
      <w:pPr>
        <w:rPr>
          <w:color w:val="FF0000"/>
          <w:sz w:val="28"/>
          <w:szCs w:val="28"/>
        </w:rPr>
      </w:pPr>
    </w:p>
    <w:p w:rsidR="00E24333" w:rsidRDefault="00E24333" w:rsidP="00E24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Prva je na strani 50. Rešil boš nalogo št. 7 (zgornjo), kjer moraš prebrati vse tri povedi v oblačkih in jih nato povezati s pravo osebo. </w:t>
      </w:r>
    </w:p>
    <w:p w:rsidR="00E24333" w:rsidRDefault="00E24333" w:rsidP="00E24333">
      <w:pPr>
        <w:jc w:val="both"/>
        <w:rPr>
          <w:sz w:val="28"/>
          <w:szCs w:val="28"/>
        </w:rPr>
      </w:pPr>
      <w:r>
        <w:rPr>
          <w:sz w:val="28"/>
          <w:szCs w:val="28"/>
        </w:rPr>
        <w:t>En primer je že rešen, ti pa naredi še druga dva.</w:t>
      </w:r>
    </w:p>
    <w:p w:rsidR="00E24333" w:rsidRDefault="00E24333" w:rsidP="00E24333">
      <w:pPr>
        <w:jc w:val="both"/>
        <w:rPr>
          <w:sz w:val="28"/>
          <w:szCs w:val="28"/>
        </w:rPr>
      </w:pPr>
      <w:bookmarkStart w:id="0" w:name="_GoBack"/>
      <w:bookmarkEnd w:id="0"/>
    </w:p>
    <w:p w:rsidR="00E24333" w:rsidRDefault="00E24333" w:rsidP="00E24333">
      <w:pPr>
        <w:jc w:val="both"/>
        <w:rPr>
          <w:sz w:val="28"/>
          <w:szCs w:val="28"/>
        </w:rPr>
      </w:pPr>
    </w:p>
    <w:p w:rsidR="00E24333" w:rsidRDefault="00E24333" w:rsidP="00E24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Tvoja druga naloga pa je na strani 47. Reši nalogo pod številko 2 (zopet zgornja naloga). </w:t>
      </w:r>
    </w:p>
    <w:p w:rsidR="00E24333" w:rsidRDefault="00E24333" w:rsidP="00E24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Preberi vse 4 povedi in oštevilči osebe spodaj. Prvi primer je že rešen. </w:t>
      </w:r>
    </w:p>
    <w:p w:rsidR="00E24333" w:rsidRPr="00E24333" w:rsidRDefault="00E24333" w:rsidP="00E24333">
      <w:pPr>
        <w:jc w:val="both"/>
        <w:rPr>
          <w:sz w:val="28"/>
          <w:szCs w:val="28"/>
        </w:rPr>
      </w:pPr>
      <w:r>
        <w:rPr>
          <w:sz w:val="28"/>
          <w:szCs w:val="28"/>
        </w:rPr>
        <w:t>Na koncu moraš oblačila vseh štirih oseb pobarvati, s tistimi barvami, kot piše v povedih.</w:t>
      </w:r>
    </w:p>
    <w:sectPr w:rsidR="00E24333" w:rsidRPr="00E24333" w:rsidSect="00183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0C"/>
    <w:rsid w:val="00183E0C"/>
    <w:rsid w:val="00397034"/>
    <w:rsid w:val="003B51E6"/>
    <w:rsid w:val="0051033C"/>
    <w:rsid w:val="005E6300"/>
    <w:rsid w:val="00AC0A3B"/>
    <w:rsid w:val="00AC77AD"/>
    <w:rsid w:val="00BC75C4"/>
    <w:rsid w:val="00DC45DF"/>
    <w:rsid w:val="00E2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ABFF"/>
  <w15:chartTrackingRefBased/>
  <w15:docId w15:val="{DD5E9CC7-BFF0-40C4-A6BD-76B527B1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C4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Nina Rožmanec</cp:lastModifiedBy>
  <cp:revision>2</cp:revision>
  <dcterms:created xsi:type="dcterms:W3CDTF">2020-05-09T19:39:00Z</dcterms:created>
  <dcterms:modified xsi:type="dcterms:W3CDTF">2020-05-09T19:39:00Z</dcterms:modified>
</cp:coreProperties>
</file>