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2C748" w14:textId="071D2CBE" w:rsidR="00CA75C8" w:rsidRDefault="00583000">
      <w:pPr>
        <w:rPr>
          <w:sz w:val="40"/>
          <w:szCs w:val="40"/>
        </w:rPr>
      </w:pPr>
      <w:r>
        <w:rPr>
          <w:sz w:val="40"/>
          <w:szCs w:val="40"/>
        </w:rPr>
        <w:t xml:space="preserve">Izbirni ŠSP in ŠZZ - </w:t>
      </w:r>
      <w:r w:rsidR="008B6C8C">
        <w:rPr>
          <w:sz w:val="40"/>
          <w:szCs w:val="40"/>
        </w:rPr>
        <w:t xml:space="preserve"> Boštjan Martinčič</w:t>
      </w:r>
      <w:r>
        <w:rPr>
          <w:sz w:val="40"/>
          <w:szCs w:val="40"/>
        </w:rPr>
        <w:t xml:space="preserve"> in Zdenka Dežman</w:t>
      </w:r>
    </w:p>
    <w:p w14:paraId="012A655B" w14:textId="0BF7715D" w:rsidR="001C4631" w:rsidRPr="00446C0E" w:rsidRDefault="001C4631" w:rsidP="001265BA">
      <w:pPr>
        <w:jc w:val="both"/>
        <w:rPr>
          <w:rFonts w:asciiTheme="majorHAnsi" w:hAnsiTheme="majorHAnsi" w:cstheme="majorHAnsi"/>
          <w:sz w:val="24"/>
          <w:szCs w:val="24"/>
        </w:rPr>
      </w:pPr>
      <w:r w:rsidRPr="00446C0E">
        <w:rPr>
          <w:rFonts w:asciiTheme="majorHAnsi" w:hAnsiTheme="majorHAnsi" w:cstheme="majorHAnsi"/>
          <w:sz w:val="24"/>
          <w:szCs w:val="24"/>
        </w:rPr>
        <w:t>Pozdravljeni učenci in učenke,</w:t>
      </w:r>
    </w:p>
    <w:p w14:paraId="5905F4CD" w14:textId="3EE9D44F" w:rsidR="00F306A0" w:rsidRDefault="00222355" w:rsidP="001265BA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V</w:t>
      </w:r>
      <w:r w:rsidR="001C4631" w:rsidRPr="00446C0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58300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tem tednu bomo nadaljevali tudi z izvajanjem ur športnih izbirnih predmetov ŠSP in ŠZZ. </w:t>
      </w:r>
      <w:r w:rsidR="00B92F7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Kot veste, smo načrtovali še treking, ki ga bomo glede na to, da do konca šolskega leta ne boste več prišli v šolo nekoliko prilagodili. V vsakem tednu boste opravili do 4 urne pohode, </w:t>
      </w:r>
      <w:r w:rsidR="00F306A0">
        <w:rPr>
          <w:rFonts w:asciiTheme="majorHAnsi" w:hAnsiTheme="majorHAnsi" w:cstheme="majorHAnsi"/>
          <w:sz w:val="24"/>
          <w:szCs w:val="24"/>
          <w:shd w:val="clear" w:color="auto" w:fill="FFFFFF"/>
        </w:rPr>
        <w:t>različnih smeri, ki jih lahko izberete sami. Za tiste, ki nimate ideje</w:t>
      </w:r>
      <w:r w:rsidR="00286FF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katero smer bi ubrali </w:t>
      </w:r>
      <w:r w:rsidR="00F306A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pa vam predlagamo: Zaplana do gostilne Mesec, Kališe, Ravnik – Hotedršica, Razgledišče, </w:t>
      </w:r>
      <w:proofErr w:type="spellStart"/>
      <w:r w:rsidR="00F306A0">
        <w:rPr>
          <w:rFonts w:asciiTheme="majorHAnsi" w:hAnsiTheme="majorHAnsi" w:cstheme="majorHAnsi"/>
          <w:sz w:val="24"/>
          <w:szCs w:val="24"/>
          <w:shd w:val="clear" w:color="auto" w:fill="FFFFFF"/>
        </w:rPr>
        <w:t>Blekovske</w:t>
      </w:r>
      <w:proofErr w:type="spellEnd"/>
      <w:r w:rsidR="00F306A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gmajne, Planina nad Vrhniko, ……. </w:t>
      </w:r>
    </w:p>
    <w:p w14:paraId="58A5FBC0" w14:textId="77777777" w:rsidR="00F306A0" w:rsidRDefault="00F306A0" w:rsidP="001265BA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Vedno upoštevajte </w:t>
      </w:r>
      <w:r w:rsidR="001C4631" w:rsidRPr="00446C0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priporočil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a</w:t>
      </w:r>
      <w:r w:rsidR="001C4631" w:rsidRPr="00446C0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glede druženja v naravi (sami ali v krogu družine). </w:t>
      </w:r>
    </w:p>
    <w:p w14:paraId="5AB9D5CF" w14:textId="77777777" w:rsidR="006C4B27" w:rsidRDefault="00583000" w:rsidP="001265BA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Za popestritev</w:t>
      </w:r>
      <w:r w:rsidR="00B92F77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F306A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priporočava, da pri hoji uporabite pohodne palice kot pri </w:t>
      </w:r>
      <w:r w:rsidR="00F306A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NORDIJSKI</w:t>
      </w:r>
      <w:r w:rsidR="00D37B28" w:rsidRPr="00B92F77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HOJ</w:t>
      </w:r>
      <w:r w:rsidR="00F306A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I</w:t>
      </w:r>
      <w:r w:rsidR="00D37B28">
        <w:rPr>
          <w:rFonts w:asciiTheme="majorHAnsi" w:hAnsiTheme="majorHAnsi" w:cstheme="majorHAnsi"/>
          <w:sz w:val="24"/>
          <w:szCs w:val="24"/>
          <w:shd w:val="clear" w:color="auto" w:fill="FFFFFF"/>
        </w:rPr>
        <w:t>.  Potrebujete malo višje palice (lahko so tudi smučarske</w:t>
      </w:r>
      <w:r w:rsidR="001265B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22235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palice </w:t>
      </w:r>
      <w:r w:rsidR="001265BA">
        <w:rPr>
          <w:rFonts w:asciiTheme="majorHAnsi" w:hAnsiTheme="majorHAnsi" w:cstheme="majorHAnsi"/>
          <w:sz w:val="24"/>
          <w:szCs w:val="24"/>
          <w:shd w:val="clear" w:color="auto" w:fill="FFFFFF"/>
        </w:rPr>
        <w:t>od staršev</w:t>
      </w:r>
      <w:r w:rsidR="00D37B28">
        <w:rPr>
          <w:rFonts w:asciiTheme="majorHAnsi" w:hAnsiTheme="majorHAnsi" w:cstheme="majorHAnsi"/>
          <w:sz w:val="24"/>
          <w:szCs w:val="24"/>
          <w:shd w:val="clear" w:color="auto" w:fill="FFFFFF"/>
        </w:rPr>
        <w:t>)</w:t>
      </w:r>
      <w:r w:rsidR="001265B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in </w:t>
      </w:r>
      <w:r w:rsidR="00D37B2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športno obutev. Da vam bo lažje, </w:t>
      </w:r>
      <w:r w:rsidR="00222355">
        <w:rPr>
          <w:rFonts w:asciiTheme="majorHAnsi" w:hAnsiTheme="majorHAnsi" w:cstheme="majorHAnsi"/>
          <w:sz w:val="24"/>
          <w:szCs w:val="24"/>
          <w:shd w:val="clear" w:color="auto" w:fill="FFFFFF"/>
        </w:rPr>
        <w:t>imate v priponki povezavo do navodil</w:t>
      </w:r>
      <w:r w:rsidR="001265B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 osnovnem dvotaktnem koraku, ki ga uporabljamo pri nordijski hoji. </w:t>
      </w:r>
    </w:p>
    <w:p w14:paraId="5FD94F35" w14:textId="77777777" w:rsidR="006C4B27" w:rsidRDefault="000D1B7E" w:rsidP="006C4B27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Veliko užitkov </w:t>
      </w:r>
      <w:r w:rsidR="00222355">
        <w:rPr>
          <w:rFonts w:asciiTheme="majorHAnsi" w:hAnsiTheme="majorHAnsi" w:cstheme="majorHAnsi"/>
          <w:sz w:val="24"/>
          <w:szCs w:val="24"/>
          <w:shd w:val="clear" w:color="auto" w:fill="FFFFFF"/>
        </w:rPr>
        <w:t>ob</w:t>
      </w:r>
      <w:r w:rsidR="008B6C8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učenju nordijske hoje vam želiva</w:t>
      </w:r>
      <w:r w:rsidR="00222355">
        <w:rPr>
          <w:rFonts w:asciiTheme="majorHAnsi" w:hAnsiTheme="majorHAnsi" w:cstheme="majorHAnsi"/>
          <w:sz w:val="24"/>
          <w:szCs w:val="24"/>
          <w:shd w:val="clear" w:color="auto" w:fill="FFFFFF"/>
        </w:rPr>
        <w:t>!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0D1B7E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47A9AB" w14:textId="77777777" w:rsidR="006C4B27" w:rsidRDefault="006C4B27" w:rsidP="006C4B27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bookmarkStart w:id="0" w:name="_GoBack"/>
    <w:bookmarkEnd w:id="0"/>
    <w:p w14:paraId="7B7DBB7A" w14:textId="2EC081FE" w:rsidR="00F306A0" w:rsidRPr="006C4B27" w:rsidRDefault="00F306A0" w:rsidP="006C4B27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fldChar w:fldCharType="begin"/>
      </w:r>
      <w:r>
        <w:instrText xml:space="preserve"> HYPERLINK "https://www.youtube.com/watch?v=9nOud-C9Hrs" </w:instrText>
      </w:r>
      <w:r>
        <w:fldChar w:fldCharType="separate"/>
      </w:r>
      <w:r w:rsidRPr="006C4B27">
        <w:rPr>
          <w:rStyle w:val="Hiperpovezava"/>
          <w:rFonts w:ascii="Verdana" w:eastAsia="Times New Roman" w:hAnsi="Verdana" w:cs="Times New Roman"/>
          <w:sz w:val="21"/>
          <w:szCs w:val="21"/>
          <w:lang w:eastAsia="sl-SI"/>
        </w:rPr>
        <w:t>https://www.youtube.com/watch?v=9nOud-C9Hrs</w:t>
      </w:r>
      <w:r w:rsidRPr="006C4B27">
        <w:rPr>
          <w:rStyle w:val="Hiperpovezava"/>
          <w:rFonts w:ascii="Verdana" w:eastAsia="Times New Roman" w:hAnsi="Verdana" w:cs="Times New Roman"/>
          <w:sz w:val="21"/>
          <w:szCs w:val="21"/>
          <w:lang w:eastAsia="sl-SI"/>
        </w:rPr>
        <w:fldChar w:fldCharType="end"/>
      </w:r>
    </w:p>
    <w:p w14:paraId="218E2A0A" w14:textId="77777777" w:rsidR="00F306A0" w:rsidRDefault="00F306A0" w:rsidP="00F306A0">
      <w:pPr>
        <w:pStyle w:val="Odstavekseznama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sl-SI"/>
        </w:rPr>
      </w:pPr>
    </w:p>
    <w:p w14:paraId="039A1AD3" w14:textId="4A03C780" w:rsidR="00A41EF7" w:rsidRDefault="00A41EF7" w:rsidP="00F306A0">
      <w:pPr>
        <w:jc w:val="both"/>
      </w:pPr>
    </w:p>
    <w:sectPr w:rsidR="00A41E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16BF9" w14:textId="77777777" w:rsidR="00C139D2" w:rsidRDefault="00C139D2" w:rsidP="00A41EF7">
      <w:pPr>
        <w:spacing w:after="0" w:line="240" w:lineRule="auto"/>
      </w:pPr>
      <w:r>
        <w:separator/>
      </w:r>
    </w:p>
  </w:endnote>
  <w:endnote w:type="continuationSeparator" w:id="0">
    <w:p w14:paraId="6159CB26" w14:textId="77777777" w:rsidR="00C139D2" w:rsidRDefault="00C139D2" w:rsidP="00A4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51601" w14:textId="77777777" w:rsidR="00C139D2" w:rsidRDefault="00C139D2" w:rsidP="00A41EF7">
      <w:pPr>
        <w:spacing w:after="0" w:line="240" w:lineRule="auto"/>
      </w:pPr>
      <w:r>
        <w:separator/>
      </w:r>
    </w:p>
  </w:footnote>
  <w:footnote w:type="continuationSeparator" w:id="0">
    <w:p w14:paraId="7C66DB81" w14:textId="77777777" w:rsidR="00C139D2" w:rsidRDefault="00C139D2" w:rsidP="00A4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4F507" w14:textId="77777777" w:rsidR="00A41EF7" w:rsidRDefault="00A41EF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77AC"/>
    <w:multiLevelType w:val="hybridMultilevel"/>
    <w:tmpl w:val="6D409758"/>
    <w:lvl w:ilvl="0" w:tplc="28989F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F7"/>
    <w:rsid w:val="000972AE"/>
    <w:rsid w:val="000D1B7E"/>
    <w:rsid w:val="001265BA"/>
    <w:rsid w:val="001C4631"/>
    <w:rsid w:val="00222355"/>
    <w:rsid w:val="00281A3F"/>
    <w:rsid w:val="00286FFF"/>
    <w:rsid w:val="002E5FAD"/>
    <w:rsid w:val="00446C0E"/>
    <w:rsid w:val="00583000"/>
    <w:rsid w:val="006C4B27"/>
    <w:rsid w:val="007837CF"/>
    <w:rsid w:val="007B5885"/>
    <w:rsid w:val="007E5B97"/>
    <w:rsid w:val="008809BF"/>
    <w:rsid w:val="008B6C8C"/>
    <w:rsid w:val="009B7E62"/>
    <w:rsid w:val="00A41EF7"/>
    <w:rsid w:val="00B92F77"/>
    <w:rsid w:val="00C139D2"/>
    <w:rsid w:val="00C25178"/>
    <w:rsid w:val="00CA75C8"/>
    <w:rsid w:val="00D37B28"/>
    <w:rsid w:val="00D60614"/>
    <w:rsid w:val="00E26BBA"/>
    <w:rsid w:val="00E96849"/>
    <w:rsid w:val="00F3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AAE9"/>
  <w15:chartTrackingRefBased/>
  <w15:docId w15:val="{C6633C89-6BC2-47E7-B42B-EFDC60EF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4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1EF7"/>
  </w:style>
  <w:style w:type="paragraph" w:styleId="Noga">
    <w:name w:val="footer"/>
    <w:basedOn w:val="Navaden"/>
    <w:link w:val="NogaZnak"/>
    <w:uiPriority w:val="99"/>
    <w:unhideWhenUsed/>
    <w:rsid w:val="00A4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1EF7"/>
  </w:style>
  <w:style w:type="paragraph" w:styleId="Odstavekseznama">
    <w:name w:val="List Paragraph"/>
    <w:basedOn w:val="Navaden"/>
    <w:uiPriority w:val="34"/>
    <w:qFormat/>
    <w:rsid w:val="00E968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37B2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37B2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37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florijan.ambrozic@gmail.com</dc:creator>
  <cp:keywords/>
  <dc:description/>
  <cp:lastModifiedBy>Zdenka</cp:lastModifiedBy>
  <cp:revision>4</cp:revision>
  <dcterms:created xsi:type="dcterms:W3CDTF">2020-05-11T09:21:00Z</dcterms:created>
  <dcterms:modified xsi:type="dcterms:W3CDTF">2020-05-11T09:57:00Z</dcterms:modified>
</cp:coreProperties>
</file>